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D23F" w14:textId="77777777" w:rsidR="00F035C8" w:rsidRDefault="00F035C8">
      <w:pPr>
        <w:jc w:val="center"/>
        <w:rPr>
          <w:b/>
          <w:bCs/>
        </w:rPr>
      </w:pPr>
    </w:p>
    <w:p w14:paraId="1CE99A7E" w14:textId="77777777" w:rsidR="00F035C8" w:rsidRDefault="00F035C8">
      <w:pPr>
        <w:jc w:val="center"/>
        <w:rPr>
          <w:b/>
          <w:bCs/>
        </w:rPr>
      </w:pPr>
    </w:p>
    <w:p w14:paraId="355C38D6" w14:textId="77777777" w:rsidR="00F035C8" w:rsidRDefault="00F035C8">
      <w:pPr>
        <w:jc w:val="center"/>
        <w:rPr>
          <w:b/>
          <w:bCs/>
        </w:rPr>
      </w:pPr>
    </w:p>
    <w:p w14:paraId="687DF825" w14:textId="77777777" w:rsidR="00F035C8" w:rsidRDefault="00F035C8">
      <w:pPr>
        <w:jc w:val="center"/>
        <w:rPr>
          <w:b/>
          <w:bCs/>
        </w:rPr>
      </w:pPr>
    </w:p>
    <w:p w14:paraId="3F763CCF" w14:textId="77777777" w:rsidR="00F035C8" w:rsidRDefault="00F035C8">
      <w:pPr>
        <w:jc w:val="center"/>
        <w:rPr>
          <w:b/>
          <w:bCs/>
        </w:rPr>
      </w:pPr>
    </w:p>
    <w:p w14:paraId="60EAE75B" w14:textId="17CBB75C" w:rsidR="002931F4" w:rsidRDefault="00F035C8">
      <w:pPr>
        <w:jc w:val="center"/>
        <w:rPr>
          <w:b/>
          <w:bCs/>
        </w:rPr>
      </w:pPr>
      <w:r>
        <w:rPr>
          <w:b/>
          <w:bCs/>
        </w:rPr>
        <w:t>Notice of Legal Liability</w:t>
      </w:r>
    </w:p>
    <w:p w14:paraId="2EBA801A" w14:textId="77777777" w:rsidR="002931F4" w:rsidRDefault="002931F4"/>
    <w:p w14:paraId="43D12A74" w14:textId="07F277C1" w:rsidR="002931F4" w:rsidRDefault="00F035C8">
      <w:r>
        <w:t>I, ‘</w:t>
      </w:r>
      <w:r>
        <w:rPr>
          <w:color w:val="FF0000"/>
        </w:rPr>
        <w:t>Your Attorneys given name/s’</w:t>
      </w:r>
      <w:r>
        <w:t xml:space="preserve">, of the family/house/tribe/clan </w:t>
      </w:r>
      <w:r>
        <w:rPr>
          <w:color w:val="FF0000"/>
        </w:rPr>
        <w:t>their family name</w:t>
      </w:r>
      <w:r>
        <w:t>, have been appointed as Attorney in Fact for ‘</w:t>
      </w:r>
      <w:r>
        <w:rPr>
          <w:color w:val="FF0000"/>
        </w:rPr>
        <w:t>your name’</w:t>
      </w:r>
      <w:r>
        <w:t xml:space="preserve"> of the family </w:t>
      </w:r>
      <w:r>
        <w:rPr>
          <w:color w:val="FF0000"/>
        </w:rPr>
        <w:t>your family name</w:t>
      </w:r>
      <w:r>
        <w:t xml:space="preserve"> concerning this matter.</w:t>
      </w:r>
    </w:p>
    <w:p w14:paraId="4A568925" w14:textId="77777777" w:rsidR="002931F4" w:rsidRDefault="002931F4"/>
    <w:p w14:paraId="74D82495" w14:textId="2CDB3A9E" w:rsidR="002931F4" w:rsidRDefault="00F035C8">
      <w:r>
        <w:t>Please note: because of the stress and anxiety ‘</w:t>
      </w:r>
      <w:r>
        <w:rPr>
          <w:color w:val="FF0000"/>
        </w:rPr>
        <w:t>your given name/s</w:t>
      </w:r>
      <w:r>
        <w:t xml:space="preserve">’ </w:t>
      </w:r>
      <w:r>
        <w:t>has been, and currently is, experiencing due to your actions, any and all discussion concerning this matter from this moment (the time this email is delivered), is to forthwith be directed through</w:t>
      </w:r>
      <w:r>
        <w:t xml:space="preserve"> me and to me only, and not directly to ‘</w:t>
      </w:r>
      <w:r>
        <w:rPr>
          <w:color w:val="FF0000"/>
        </w:rPr>
        <w:t>your given name/s</w:t>
      </w:r>
      <w:r>
        <w:t xml:space="preserve">’. </w:t>
      </w:r>
    </w:p>
    <w:p w14:paraId="230067A9" w14:textId="77777777" w:rsidR="002931F4" w:rsidRDefault="002931F4"/>
    <w:p w14:paraId="619577DD" w14:textId="77777777" w:rsidR="002931F4" w:rsidRDefault="00F035C8">
      <w:r>
        <w:t xml:space="preserve">Notice of Legal Liability: </w:t>
      </w:r>
    </w:p>
    <w:p w14:paraId="3E243F57" w14:textId="77777777" w:rsidR="002931F4" w:rsidRDefault="002931F4"/>
    <w:p w14:paraId="0F9EAF38" w14:textId="25588E58" w:rsidR="002931F4" w:rsidRDefault="00F035C8">
      <w:r>
        <w:t>Any deviation from this directive will be taken as your wilful attempts to intimidate and harass ‘</w:t>
      </w:r>
      <w:r>
        <w:rPr>
          <w:color w:val="FF0000"/>
        </w:rPr>
        <w:t>your given name/s’</w:t>
      </w:r>
      <w:r>
        <w:t xml:space="preserve">, and, as such, you agree that any such action in contradiction </w:t>
      </w:r>
      <w:r>
        <w:t>to this directive, by you, "</w:t>
      </w:r>
      <w:r>
        <w:rPr>
          <w:color w:val="FF0000"/>
        </w:rPr>
        <w:t>Perpetrator</w:t>
      </w:r>
      <w:r>
        <w:t>", or any agent of "</w:t>
      </w:r>
      <w:r>
        <w:rPr>
          <w:color w:val="FF0000"/>
        </w:rPr>
        <w:t>Company,</w:t>
      </w:r>
      <w:r>
        <w:rPr>
          <w:color w:val="FF0000"/>
        </w:rPr>
        <w:t xml:space="preserve"> ABN XXXX</w:t>
      </w:r>
      <w:r>
        <w:t>" from the moment of this correspondence forwards, shall incur a remedy to ‘</w:t>
      </w:r>
      <w:r>
        <w:rPr>
          <w:color w:val="FF0000"/>
        </w:rPr>
        <w:t>your given name/s</w:t>
      </w:r>
      <w:r>
        <w:t>’ of $50,000 per incursion, per living man or woman who commits these serious assaults, payable to ‘</w:t>
      </w:r>
      <w:r>
        <w:rPr>
          <w:color w:val="FF0000"/>
        </w:rPr>
        <w:t>your given name/s</w:t>
      </w:r>
      <w:r>
        <w:t>’ within 28 days of service of invoice, in accordance with the terms contained within that invoice.</w:t>
      </w:r>
    </w:p>
    <w:p w14:paraId="55B4BD2D" w14:textId="77777777" w:rsidR="002931F4" w:rsidRDefault="002931F4"/>
    <w:p w14:paraId="11CA4C47" w14:textId="2AEB3290" w:rsidR="002931F4" w:rsidRPr="00F035C8" w:rsidRDefault="00F035C8">
      <w:pPr>
        <w:rPr>
          <w:color w:val="FF0000"/>
        </w:rPr>
      </w:pPr>
      <w:r>
        <w:t>‘</w:t>
      </w:r>
      <w:r>
        <w:rPr>
          <w:color w:val="FF0000"/>
        </w:rPr>
        <w:t>your Attorneys given name/s</w:t>
      </w:r>
    </w:p>
    <w:p w14:paraId="18DD0CF9" w14:textId="67741040" w:rsidR="002931F4" w:rsidRDefault="00F035C8">
      <w:r>
        <w:t xml:space="preserve">of the family </w:t>
      </w:r>
      <w:r>
        <w:rPr>
          <w:color w:val="FF0000"/>
        </w:rPr>
        <w:t>their family name</w:t>
      </w:r>
    </w:p>
    <w:p w14:paraId="73476360" w14:textId="77777777" w:rsidR="002931F4" w:rsidRDefault="002931F4"/>
    <w:p w14:paraId="14BC5F8D" w14:textId="77777777" w:rsidR="002931F4" w:rsidRDefault="00F035C8">
      <w:r>
        <w:t>Appointed Attorney in Fact</w:t>
      </w:r>
    </w:p>
    <w:p w14:paraId="19AA5980" w14:textId="77777777" w:rsidR="002931F4" w:rsidRDefault="00F035C8">
      <w:r>
        <w:t>for this matter</w:t>
      </w:r>
    </w:p>
    <w:p w14:paraId="37383C99" w14:textId="77777777" w:rsidR="002931F4" w:rsidRDefault="002931F4"/>
    <w:sectPr w:rsidR="002931F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2931F4"/>
    <w:rsid w:val="002931F4"/>
    <w:rsid w:val="00F03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4EF6"/>
  <w15:docId w15:val="{5E0FE2CC-D721-4CC8-B87A-9E28B7BA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 w:val="24"/>
        <w:szCs w:val="24"/>
        <w:lang w:val="en-A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Shell Jones</cp:lastModifiedBy>
  <cp:revision>4</cp:revision>
  <dcterms:created xsi:type="dcterms:W3CDTF">2022-03-18T09:13:00Z</dcterms:created>
  <dcterms:modified xsi:type="dcterms:W3CDTF">2022-05-15T05:55:00Z</dcterms:modified>
  <dc:language>en-AU</dc:language>
</cp:coreProperties>
</file>