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7D695E7" w14:paraId="2C078E63" wp14:textId="6DA7BC5D">
      <w:pPr>
        <w:jc w:val="center"/>
        <w:rPr>
          <w:color w:val="FF0000"/>
          <w:sz w:val="72"/>
          <w:szCs w:val="72"/>
        </w:rPr>
      </w:pPr>
      <w:bookmarkStart w:name="_GoBack" w:id="0"/>
      <w:bookmarkEnd w:id="0"/>
      <w:r w:rsidRPr="57D695E7" w:rsidR="57D695E7">
        <w:rPr>
          <w:color w:val="FF0000"/>
          <w:sz w:val="72"/>
          <w:szCs w:val="72"/>
        </w:rPr>
        <w:t xml:space="preserve">No </w:t>
      </w:r>
      <w:r w:rsidRPr="57D695E7" w:rsidR="57D695E7">
        <w:rPr>
          <w:color w:val="FF0000"/>
          <w:sz w:val="72"/>
          <w:szCs w:val="72"/>
        </w:rPr>
        <w:t>Trespassing</w:t>
      </w:r>
    </w:p>
    <w:p w:rsidR="57D695E7" w:rsidP="57D695E7" w:rsidRDefault="57D695E7" w14:paraId="1F6B7C12" w14:textId="19734035">
      <w:pPr>
        <w:pStyle w:val="Normal"/>
        <w:jc w:val="center"/>
        <w:rPr>
          <w:color w:val="FF0000"/>
          <w:sz w:val="52"/>
          <w:szCs w:val="52"/>
        </w:rPr>
      </w:pPr>
    </w:p>
    <w:p w:rsidR="57D695E7" w:rsidP="57D695E7" w:rsidRDefault="57D695E7" w14:paraId="62742CDC" w14:textId="4016E441">
      <w:pPr>
        <w:pStyle w:val="Normal"/>
        <w:jc w:val="center"/>
        <w:rPr>
          <w:color w:val="FF0000"/>
          <w:sz w:val="52"/>
          <w:szCs w:val="52"/>
        </w:rPr>
      </w:pPr>
      <w:r w:rsidRPr="57D695E7" w:rsidR="57D695E7">
        <w:rPr>
          <w:color w:val="auto"/>
          <w:sz w:val="32"/>
          <w:szCs w:val="32"/>
        </w:rPr>
        <w:t>(Put your company letterhead/logo here)</w:t>
      </w:r>
    </w:p>
    <w:p w:rsidR="57D695E7" w:rsidP="57D695E7" w:rsidRDefault="57D695E7" w14:paraId="0488579E" w14:textId="3756EEDB">
      <w:pPr>
        <w:pStyle w:val="Normal"/>
        <w:jc w:val="center"/>
        <w:rPr>
          <w:color w:val="auto"/>
          <w:sz w:val="32"/>
          <w:szCs w:val="32"/>
        </w:rPr>
      </w:pPr>
    </w:p>
    <w:p w:rsidR="57D695E7" w:rsidP="57D695E7" w:rsidRDefault="57D695E7" w14:paraId="2ED8E710" w14:textId="5C4AD3E7">
      <w:pPr>
        <w:pStyle w:val="Normal"/>
        <w:jc w:val="center"/>
        <w:rPr>
          <w:color w:val="auto"/>
          <w:sz w:val="32"/>
          <w:szCs w:val="32"/>
        </w:rPr>
      </w:pPr>
    </w:p>
    <w:p w:rsidR="57D695E7" w:rsidP="57D695E7" w:rsidRDefault="57D695E7" w14:paraId="08BFF75A" w14:textId="0FE74812">
      <w:pPr>
        <w:pStyle w:val="Normal"/>
        <w:jc w:val="center"/>
        <w:rPr>
          <w:color w:val="auto"/>
          <w:sz w:val="48"/>
          <w:szCs w:val="48"/>
        </w:rPr>
      </w:pPr>
      <w:r w:rsidRPr="57D695E7" w:rsidR="57D695E7">
        <w:rPr>
          <w:color w:val="auto"/>
          <w:sz w:val="48"/>
          <w:szCs w:val="48"/>
        </w:rPr>
        <w:t>Please take notice that while “COVID” mandates, directives and restrictions are being imposed on companies, the company will cease trading, however it makes the premises available to Living man ‘(your name)’, of the family (family name), to use the premises in whatever manner s/he sees fit for the purposes of subsistence.</w:t>
      </w:r>
    </w:p>
    <w:p w:rsidR="57D695E7" w:rsidP="57D695E7" w:rsidRDefault="57D695E7" w14:paraId="4D312BDA" w14:textId="69836E52">
      <w:pPr>
        <w:pStyle w:val="Normal"/>
        <w:jc w:val="center"/>
        <w:rPr>
          <w:color w:val="auto"/>
          <w:sz w:val="32"/>
          <w:szCs w:val="32"/>
        </w:rPr>
      </w:pPr>
    </w:p>
    <w:p w:rsidR="57D695E7" w:rsidP="57D695E7" w:rsidRDefault="57D695E7" w14:paraId="30557FCA" w14:textId="298B2676">
      <w:pPr>
        <w:pStyle w:val="Normal"/>
        <w:jc w:val="center"/>
        <w:rPr>
          <w:color w:val="auto"/>
          <w:sz w:val="32"/>
          <w:szCs w:val="32"/>
        </w:rPr>
      </w:pPr>
      <w:r w:rsidRPr="57D695E7" w:rsidR="57D695E7">
        <w:rPr>
          <w:color w:val="auto"/>
          <w:sz w:val="32"/>
          <w:szCs w:val="32"/>
        </w:rPr>
        <w:t xml:space="preserve">(Autograph as Director of the company) </w:t>
      </w:r>
    </w:p>
    <w:p w:rsidR="57D695E7" w:rsidP="57D695E7" w:rsidRDefault="57D695E7" w14:paraId="047407A7" w14:textId="54128A35">
      <w:pPr>
        <w:pStyle w:val="Normal"/>
        <w:jc w:val="center"/>
        <w:rPr>
          <w:color w:val="auto"/>
          <w:sz w:val="32"/>
          <w:szCs w:val="32"/>
        </w:rPr>
      </w:pPr>
    </w:p>
    <w:p w:rsidR="57D695E7" w:rsidP="57D695E7" w:rsidRDefault="57D695E7" w14:paraId="718569E3" w14:textId="7FF87A45">
      <w:pPr>
        <w:pStyle w:val="Normal"/>
        <w:jc w:val="center"/>
        <w:rPr>
          <w:color w:val="auto"/>
          <w:sz w:val="32"/>
          <w:szCs w:val="32"/>
        </w:rPr>
      </w:pPr>
    </w:p>
    <w:p w:rsidR="57D695E7" w:rsidP="57D695E7" w:rsidRDefault="57D695E7" w14:paraId="39DE40D0" w14:textId="32E52E98">
      <w:pPr>
        <w:pStyle w:val="Normal"/>
        <w:jc w:val="center"/>
        <w:rPr>
          <w:color w:val="auto"/>
          <w:sz w:val="32"/>
          <w:szCs w:val="32"/>
        </w:rPr>
      </w:pPr>
      <w:r w:rsidRPr="57D695E7" w:rsidR="57D695E7">
        <w:rPr>
          <w:color w:val="auto"/>
          <w:sz w:val="32"/>
          <w:szCs w:val="32"/>
        </w:rPr>
        <w:t>(</w:t>
      </w:r>
      <w:proofErr w:type="gramStart"/>
      <w:r w:rsidRPr="57D695E7" w:rsidR="57D695E7">
        <w:rPr>
          <w:color w:val="auto"/>
          <w:sz w:val="32"/>
          <w:szCs w:val="32"/>
        </w:rPr>
        <w:t>print</w:t>
      </w:r>
      <w:proofErr w:type="gramEnd"/>
      <w:r w:rsidRPr="57D695E7" w:rsidR="57D695E7">
        <w:rPr>
          <w:color w:val="auto"/>
          <w:sz w:val="32"/>
          <w:szCs w:val="32"/>
        </w:rPr>
        <w:t xml:space="preserve"> out several copies, and </w:t>
      </w:r>
      <w:r w:rsidRPr="57D695E7" w:rsidR="57D695E7">
        <w:rPr>
          <w:color w:val="auto"/>
          <w:sz w:val="32"/>
          <w:szCs w:val="32"/>
        </w:rPr>
        <w:t>place</w:t>
      </w:r>
      <w:r w:rsidRPr="57D695E7" w:rsidR="57D695E7">
        <w:rPr>
          <w:color w:val="auto"/>
          <w:sz w:val="32"/>
          <w:szCs w:val="32"/>
        </w:rPr>
        <w:t xml:space="preserve"> them on the front desk for easy </w:t>
      </w:r>
      <w:r w:rsidRPr="57D695E7" w:rsidR="57D695E7">
        <w:rPr>
          <w:color w:val="auto"/>
          <w:sz w:val="32"/>
          <w:szCs w:val="32"/>
        </w:rPr>
        <w:t>access</w:t>
      </w:r>
      <w:r w:rsidRPr="57D695E7" w:rsidR="57D695E7">
        <w:rPr>
          <w:color w:val="auto"/>
          <w:sz w:val="32"/>
          <w:szCs w:val="32"/>
        </w:rPr>
        <w:t>)</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A341A3"/>
    <w:rsid w:val="57D695E7"/>
    <w:rsid w:val="73A34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41A3"/>
  <w15:chartTrackingRefBased/>
  <w15:docId w15:val="{798D6337-CD7B-4085-BF4E-0C91ED1AF4C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2022-03-13T01:34:30.6074312Z</dcterms:created>
  <dcterms:modified xsi:type="dcterms:W3CDTF">2022-03-13T01:46:02.4253237Z</dcterms:modified>
  <dc:creator>Shell Jones</dc:creator>
  <lastModifiedBy>Shell Jones</lastModifiedBy>
</coreProperties>
</file>