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443D" w14:textId="77777777" w:rsidR="00701B1C" w:rsidRPr="00701B1C" w:rsidRDefault="00701B1C" w:rsidP="00701B1C">
      <w:pPr>
        <w:jc w:val="center"/>
        <w:rPr>
          <w:b/>
          <w:bCs/>
          <w:sz w:val="28"/>
          <w:szCs w:val="28"/>
        </w:rPr>
      </w:pPr>
      <w:r w:rsidRPr="00701B1C">
        <w:rPr>
          <w:b/>
          <w:bCs/>
          <w:sz w:val="28"/>
          <w:szCs w:val="28"/>
        </w:rPr>
        <w:t>Notice of Legal Liability</w:t>
      </w:r>
    </w:p>
    <w:p w14:paraId="1217850C" w14:textId="149CFCD7" w:rsidR="00701B1C" w:rsidRPr="00701B1C" w:rsidRDefault="00701B1C" w:rsidP="00701B1C">
      <w:pPr>
        <w:jc w:val="right"/>
        <w:rPr>
          <w:color w:val="FF0000"/>
        </w:rPr>
      </w:pPr>
      <w:r>
        <w:rPr>
          <w:color w:val="FF0000"/>
        </w:rPr>
        <w:t>(Date)</w:t>
      </w:r>
    </w:p>
    <w:p w14:paraId="2B57C945" w14:textId="1D72C9CA" w:rsidR="00701B1C" w:rsidRDefault="00701B1C" w:rsidP="00701B1C">
      <w:r>
        <w:t xml:space="preserve">The living </w:t>
      </w:r>
      <w:r w:rsidRPr="00701B1C">
        <w:rPr>
          <w:color w:val="FF0000"/>
        </w:rPr>
        <w:t>woman/man</w:t>
      </w:r>
      <w:r>
        <w:t>, “</w:t>
      </w:r>
      <w:r>
        <w:rPr>
          <w:color w:val="FF0000"/>
        </w:rPr>
        <w:t>Their Name</w:t>
      </w:r>
      <w:r>
        <w:t>”</w:t>
      </w:r>
    </w:p>
    <w:p w14:paraId="61D12079" w14:textId="77777777" w:rsidR="00701B1C" w:rsidRDefault="00701B1C" w:rsidP="00701B1C">
      <w:r>
        <w:t xml:space="preserve">agent/employee of </w:t>
      </w:r>
    </w:p>
    <w:p w14:paraId="2ED7BBF1" w14:textId="46C7B733" w:rsidR="00701B1C" w:rsidRDefault="00701B1C" w:rsidP="00701B1C">
      <w:r w:rsidRPr="00701B1C">
        <w:rPr>
          <w:color w:val="FF0000"/>
        </w:rPr>
        <w:t>(Company</w:t>
      </w:r>
      <w:r>
        <w:rPr>
          <w:color w:val="FF0000"/>
        </w:rPr>
        <w:t xml:space="preserve"> Name</w:t>
      </w:r>
      <w:r w:rsidRPr="00701B1C">
        <w:rPr>
          <w:color w:val="FF0000"/>
        </w:rPr>
        <w:t xml:space="preserve">) </w:t>
      </w:r>
      <w:r>
        <w:t xml:space="preserve">ABN </w:t>
      </w:r>
      <w:r>
        <w:rPr>
          <w:color w:val="FF0000"/>
        </w:rPr>
        <w:t>Insert ABN</w:t>
      </w:r>
      <w:r>
        <w:t>,</w:t>
      </w:r>
    </w:p>
    <w:p w14:paraId="2551DB4D" w14:textId="2BB8677C" w:rsidR="00701B1C" w:rsidRPr="00701B1C" w:rsidRDefault="00701B1C" w:rsidP="00701B1C">
      <w:pPr>
        <w:rPr>
          <w:color w:val="FF0000"/>
        </w:rPr>
      </w:pPr>
      <w:r>
        <w:rPr>
          <w:color w:val="FF0000"/>
        </w:rPr>
        <w:t>(Position in Company)</w:t>
      </w:r>
    </w:p>
    <w:p w14:paraId="5056EF24" w14:textId="04BB5137" w:rsidR="00701B1C" w:rsidRPr="00701B1C" w:rsidRDefault="00701B1C" w:rsidP="00701B1C">
      <w:pPr>
        <w:rPr>
          <w:color w:val="FF0000"/>
        </w:rPr>
      </w:pPr>
      <w:r w:rsidRPr="00701B1C">
        <w:rPr>
          <w:color w:val="FF0000"/>
        </w:rPr>
        <w:t>(Address)</w:t>
      </w:r>
    </w:p>
    <w:p w14:paraId="32210D93" w14:textId="77777777" w:rsidR="00701B1C" w:rsidRDefault="00701B1C" w:rsidP="00701B1C"/>
    <w:p w14:paraId="39127D8B" w14:textId="232C4A8D" w:rsidR="00701B1C" w:rsidRDefault="00701B1C" w:rsidP="00701B1C">
      <w:r>
        <w:t xml:space="preserve">Notice to:  The living </w:t>
      </w:r>
      <w:r w:rsidRPr="00FE20D7">
        <w:rPr>
          <w:color w:val="FF0000"/>
        </w:rPr>
        <w:t>woman</w:t>
      </w:r>
      <w:r>
        <w:t>, “</w:t>
      </w:r>
      <w:r w:rsidRPr="00701B1C">
        <w:rPr>
          <w:color w:val="FF0000"/>
        </w:rPr>
        <w:t>Their Name</w:t>
      </w:r>
      <w:r>
        <w:t>”, acting as an agent/employee of “</w:t>
      </w:r>
      <w:r w:rsidRPr="00701B1C">
        <w:rPr>
          <w:color w:val="FF0000"/>
        </w:rPr>
        <w:t>COMPANY NAME</w:t>
      </w:r>
      <w:r>
        <w:t xml:space="preserve">” ABN </w:t>
      </w:r>
      <w:r w:rsidRPr="00701B1C">
        <w:rPr>
          <w:color w:val="FF0000"/>
        </w:rPr>
        <w:t xml:space="preserve">ABN </w:t>
      </w:r>
    </w:p>
    <w:p w14:paraId="15671FBB" w14:textId="77777777" w:rsidR="00701B1C" w:rsidRDefault="00701B1C" w:rsidP="00701B1C"/>
    <w:p w14:paraId="3039016E" w14:textId="77777777" w:rsidR="00701B1C" w:rsidRDefault="00701B1C" w:rsidP="00701B1C">
      <w:r>
        <w:t xml:space="preserve">from </w:t>
      </w:r>
    </w:p>
    <w:p w14:paraId="15F8B128" w14:textId="77777777" w:rsidR="00701B1C" w:rsidRDefault="00701B1C" w:rsidP="00701B1C"/>
    <w:p w14:paraId="00B0F6FE" w14:textId="004ED9DB" w:rsidR="00701B1C" w:rsidRDefault="00701B1C" w:rsidP="00701B1C">
      <w:r>
        <w:t>‘</w:t>
      </w:r>
      <w:r>
        <w:rPr>
          <w:color w:val="FF0000"/>
        </w:rPr>
        <w:t>Your Given Name</w:t>
      </w:r>
      <w:r w:rsidRPr="00701B1C">
        <w:rPr>
          <w:color w:val="FF0000"/>
        </w:rPr>
        <w:t>’</w:t>
      </w:r>
      <w:r>
        <w:t xml:space="preserve">, </w:t>
      </w:r>
    </w:p>
    <w:p w14:paraId="20002F3D" w14:textId="5F3A5C72" w:rsidR="00701B1C" w:rsidRDefault="00701B1C" w:rsidP="00701B1C">
      <w:r>
        <w:t xml:space="preserve">of the family </w:t>
      </w:r>
      <w:r>
        <w:rPr>
          <w:color w:val="FF0000"/>
        </w:rPr>
        <w:t>Your Surname</w:t>
      </w:r>
    </w:p>
    <w:p w14:paraId="4220FD25" w14:textId="77777777" w:rsidR="00701B1C" w:rsidRDefault="00701B1C" w:rsidP="00701B1C"/>
    <w:p w14:paraId="069C4C73" w14:textId="77777777" w:rsidR="00701B1C" w:rsidRPr="00701B1C" w:rsidRDefault="00701B1C" w:rsidP="00701B1C">
      <w:pPr>
        <w:jc w:val="center"/>
        <w:rPr>
          <w:b/>
          <w:bCs/>
        </w:rPr>
      </w:pPr>
      <w:r w:rsidRPr="00701B1C">
        <w:rPr>
          <w:b/>
          <w:bCs/>
        </w:rPr>
        <w:t>Notice to the Agent is Notice to the Principal</w:t>
      </w:r>
    </w:p>
    <w:p w14:paraId="352D8509" w14:textId="77777777" w:rsidR="00701B1C" w:rsidRPr="00701B1C" w:rsidRDefault="00701B1C" w:rsidP="00701B1C">
      <w:pPr>
        <w:jc w:val="center"/>
        <w:rPr>
          <w:b/>
          <w:bCs/>
        </w:rPr>
      </w:pPr>
      <w:r w:rsidRPr="00701B1C">
        <w:rPr>
          <w:b/>
          <w:bCs/>
        </w:rPr>
        <w:t>Notice to the Principal is Notice to the Agent</w:t>
      </w:r>
    </w:p>
    <w:p w14:paraId="2E557905" w14:textId="77777777" w:rsidR="00701B1C" w:rsidRDefault="00701B1C" w:rsidP="00701B1C"/>
    <w:p w14:paraId="20108AFC" w14:textId="77777777" w:rsidR="00701B1C" w:rsidRPr="00701B1C" w:rsidRDefault="00701B1C" w:rsidP="00701B1C">
      <w:pPr>
        <w:jc w:val="center"/>
        <w:rPr>
          <w:b/>
          <w:bCs/>
        </w:rPr>
      </w:pPr>
      <w:r w:rsidRPr="00701B1C">
        <w:rPr>
          <w:b/>
          <w:bCs/>
        </w:rPr>
        <w:t>This is a Non-Negotiable Self-Executing Contract</w:t>
      </w:r>
    </w:p>
    <w:p w14:paraId="35B0BB0A" w14:textId="77777777" w:rsidR="00701B1C" w:rsidRDefault="00701B1C" w:rsidP="00701B1C"/>
    <w:p w14:paraId="58045223" w14:textId="5F3977EF" w:rsidR="00701B1C" w:rsidRDefault="00701B1C" w:rsidP="00701B1C">
      <w:r w:rsidRPr="00701B1C">
        <w:rPr>
          <w:b/>
          <w:bCs/>
        </w:rPr>
        <w:t>Served on</w:t>
      </w:r>
      <w:r>
        <w:t xml:space="preserve">:  in your private and unlimited capacity as the representative of the Agent to Principal/Principal to Agent on </w:t>
      </w:r>
      <w:r>
        <w:rPr>
          <w:color w:val="FF0000"/>
        </w:rPr>
        <w:t>Day</w:t>
      </w:r>
      <w:r>
        <w:t xml:space="preserve"> the </w:t>
      </w:r>
      <w:r w:rsidRPr="00701B1C">
        <w:rPr>
          <w:color w:val="FF0000"/>
        </w:rPr>
        <w:t>Date</w:t>
      </w:r>
      <w:r>
        <w:t xml:space="preserve"> of </w:t>
      </w:r>
      <w:r w:rsidR="00876F76" w:rsidRPr="00876F76">
        <w:rPr>
          <w:color w:val="FF0000"/>
        </w:rPr>
        <w:t>Month Year</w:t>
      </w:r>
    </w:p>
    <w:p w14:paraId="38CFEAF2" w14:textId="77777777" w:rsidR="00701B1C" w:rsidRDefault="00701B1C" w:rsidP="00701B1C"/>
    <w:p w14:paraId="1B7524C7" w14:textId="24210E3F" w:rsidR="00701B1C" w:rsidRDefault="00701B1C" w:rsidP="00701B1C">
      <w:r>
        <w:t>1.</w:t>
      </w:r>
      <w:r>
        <w:tab/>
        <w:t xml:space="preserve">The Respondent : The living </w:t>
      </w:r>
      <w:r w:rsidRPr="00FE20D7">
        <w:rPr>
          <w:color w:val="FF0000"/>
        </w:rPr>
        <w:t>woman</w:t>
      </w:r>
      <w:r>
        <w:t xml:space="preserve"> “</w:t>
      </w:r>
      <w:r w:rsidRPr="00876F76">
        <w:rPr>
          <w:color w:val="FF0000"/>
        </w:rPr>
        <w:t>Their Name</w:t>
      </w:r>
      <w:r>
        <w:t xml:space="preserve">” acting as an employee, representative and/or agent of </w:t>
      </w:r>
      <w:r w:rsidR="00876F76">
        <w:t>“</w:t>
      </w:r>
      <w:r w:rsidRPr="00876F76">
        <w:rPr>
          <w:color w:val="FF0000"/>
        </w:rPr>
        <w:t>COMPANY NAME</w:t>
      </w:r>
      <w:r>
        <w:t xml:space="preserve">” ABN </w:t>
      </w:r>
      <w:r w:rsidRPr="00876F76">
        <w:rPr>
          <w:color w:val="FF0000"/>
        </w:rPr>
        <w:t>ABN</w:t>
      </w:r>
      <w:r>
        <w:t>, in your private and unlimited capacity, you are here now put on Notice as the representative of Agent to Principal/Principal to Agent and or Agent to Principal/Principal to Agent to be fully liable for your illegal and unlawful actions by way of threat, intimidation and coercion regarding my continued employment, resulting in your liability, legally, lawfully, financially and or commercially for any unlawful and/or illegal action against my right to the life, and/or the right to earn a wage, and are here now held liable for any and all costs, loss, harm, injury and or damages incurred, suffered and or imposed as a result of your actions, and</w:t>
      </w:r>
    </w:p>
    <w:p w14:paraId="7810981E" w14:textId="77777777" w:rsidR="00701B1C" w:rsidRDefault="00701B1C" w:rsidP="00701B1C"/>
    <w:p w14:paraId="2FA8AF16" w14:textId="7B04B038" w:rsidR="00701B1C" w:rsidRDefault="00701B1C" w:rsidP="00701B1C">
      <w:r>
        <w:lastRenderedPageBreak/>
        <w:t>2.</w:t>
      </w:r>
      <w:r>
        <w:tab/>
        <w:t xml:space="preserve">The Respondent : The living </w:t>
      </w:r>
      <w:r w:rsidRPr="00FE20D7">
        <w:rPr>
          <w:color w:val="FF0000"/>
        </w:rPr>
        <w:t>woman</w:t>
      </w:r>
      <w:r>
        <w:t xml:space="preserve"> “</w:t>
      </w:r>
      <w:r w:rsidRPr="00876F76">
        <w:rPr>
          <w:color w:val="FF0000"/>
        </w:rPr>
        <w:t>Their Name</w:t>
      </w:r>
      <w:r>
        <w:t>”, acting as an employee, representative and/or agent of “</w:t>
      </w:r>
      <w:r w:rsidRPr="00876F76">
        <w:rPr>
          <w:color w:val="FF0000"/>
        </w:rPr>
        <w:t>COMPANY NAME</w:t>
      </w:r>
      <w:r>
        <w:t xml:space="preserve">” ABN </w:t>
      </w:r>
      <w:r w:rsidRPr="00876F76">
        <w:rPr>
          <w:color w:val="FF0000"/>
        </w:rPr>
        <w:t>ABN</w:t>
      </w:r>
      <w:r>
        <w:t>, is here now in receipt of an order to provide remedy, maximum care and maintenance in this matter, and</w:t>
      </w:r>
    </w:p>
    <w:p w14:paraId="75519FF4" w14:textId="77777777" w:rsidR="00701B1C" w:rsidRDefault="00701B1C" w:rsidP="00701B1C"/>
    <w:p w14:paraId="57723FFC" w14:textId="77777777" w:rsidR="00701B1C" w:rsidRDefault="00701B1C" w:rsidP="00701B1C">
      <w:r>
        <w:t>Pursuant to the following:</w:t>
      </w:r>
    </w:p>
    <w:p w14:paraId="550D9990" w14:textId="77777777" w:rsidR="00701B1C" w:rsidRDefault="00701B1C" w:rsidP="00701B1C"/>
    <w:p w14:paraId="05C8FC30" w14:textId="7DE9524B" w:rsidR="00701B1C" w:rsidRDefault="00701B1C" w:rsidP="00701B1C">
      <w:r>
        <w:t>3.</w:t>
      </w:r>
      <w:r>
        <w:tab/>
        <w:t xml:space="preserve">:Where as the Respondent : The living </w:t>
      </w:r>
      <w:r w:rsidRPr="00FE20D7">
        <w:rPr>
          <w:color w:val="FF0000"/>
        </w:rPr>
        <w:t>woman</w:t>
      </w:r>
      <w:r>
        <w:t>, “</w:t>
      </w:r>
      <w:r w:rsidRPr="00876F76">
        <w:rPr>
          <w:color w:val="FF0000"/>
        </w:rPr>
        <w:t>Their Name</w:t>
      </w:r>
      <w:r>
        <w:t>”, acting as an employee, representative and/or agent of “</w:t>
      </w:r>
      <w:r w:rsidRPr="00876F76">
        <w:rPr>
          <w:color w:val="FF0000"/>
        </w:rPr>
        <w:t>COMPANY NAME</w:t>
      </w:r>
      <w:r>
        <w:t xml:space="preserve">” ABN </w:t>
      </w:r>
      <w:r w:rsidRPr="00876F76">
        <w:rPr>
          <w:color w:val="FF0000"/>
        </w:rPr>
        <w:t>ABN</w:t>
      </w:r>
      <w:r>
        <w:t>, as the representative of the Agent to Principal/Principal to Agent and or Agent to Principal/Principal to Agent, is here now both responsible and liable for any and all restrictions and or depravation of liberties, freedoms and the right to the life, imposed upon the living body of myself, “</w:t>
      </w:r>
      <w:r w:rsidRPr="00876F76">
        <w:rPr>
          <w:color w:val="FF0000"/>
        </w:rPr>
        <w:t>Your Given Name</w:t>
      </w:r>
      <w:r>
        <w:t xml:space="preserve">” of the family </w:t>
      </w:r>
      <w:r w:rsidRPr="00FE20D7">
        <w:rPr>
          <w:color w:val="FF0000"/>
        </w:rPr>
        <w:t>Your Surname</w:t>
      </w:r>
      <w:r>
        <w:t>, resulting in harm, damage, injury and or loss of income, earnings and or sustenance, by way of illegally and or unlawfully restricting my ability to the right to continue my employment, whilst offering no remedy, care or maintenance for harm, damage, injury and or costings or losses incurred by me as a result of your actions, legal or otherwise, I have a right of claim, and</w:t>
      </w:r>
    </w:p>
    <w:p w14:paraId="0A7F6CDF" w14:textId="77777777" w:rsidR="00701B1C" w:rsidRDefault="00701B1C" w:rsidP="00701B1C"/>
    <w:p w14:paraId="558059AA" w14:textId="7B07147C" w:rsidR="00701B1C" w:rsidRDefault="00701B1C" w:rsidP="00701B1C">
      <w:r>
        <w:t>4.</w:t>
      </w:r>
      <w:r>
        <w:tab/>
        <w:t xml:space="preserve">:Where as : The living </w:t>
      </w:r>
      <w:r w:rsidRPr="00FE20D7">
        <w:rPr>
          <w:color w:val="FF0000"/>
        </w:rPr>
        <w:t>woman</w:t>
      </w:r>
      <w:r>
        <w:t>, “</w:t>
      </w:r>
      <w:r w:rsidRPr="00876F76">
        <w:rPr>
          <w:color w:val="FF0000"/>
        </w:rPr>
        <w:t>Their Name</w:t>
      </w:r>
      <w:r>
        <w:t>”, acting as an employee, representative and/or agent of “</w:t>
      </w:r>
      <w:r w:rsidRPr="00876F76">
        <w:rPr>
          <w:color w:val="FF0000"/>
        </w:rPr>
        <w:t>COMPANY NAME</w:t>
      </w:r>
      <w:r>
        <w:t xml:space="preserve">” ABN </w:t>
      </w:r>
      <w:r w:rsidRPr="00876F76">
        <w:rPr>
          <w:color w:val="FF0000"/>
        </w:rPr>
        <w:t>ABN</w:t>
      </w:r>
      <w:r>
        <w:t>, as the representative of the Agent to Principal/Principal to Agent and or Agent to Principal/Principal to Agent can not discriminate against wards of the shires/states/territories or country, and are currently discriminating against me, you are here now both responsible and liable for the provision of remedy, maximum care and maintenance for any and all costs, loss, harm, injury, damages and or suffering associated with or caused by discrimination, and</w:t>
      </w:r>
    </w:p>
    <w:p w14:paraId="37FCA081" w14:textId="77777777" w:rsidR="00701B1C" w:rsidRDefault="00701B1C" w:rsidP="00701B1C"/>
    <w:p w14:paraId="71A65538" w14:textId="77777777" w:rsidR="00701B1C" w:rsidRDefault="00701B1C" w:rsidP="00701B1C">
      <w:r>
        <w:t>5.</w:t>
      </w:r>
      <w:r>
        <w:tab/>
        <w:t>:Anxiety caused by your actions, resulting in fear of harm, damage, loss or injury is anxiety. Anxiety is here now sighted as unliquidable damages, the extent of which is to be determined by a competent assessor of my own choosing, and</w:t>
      </w:r>
    </w:p>
    <w:p w14:paraId="152035D0" w14:textId="77777777" w:rsidR="00701B1C" w:rsidRDefault="00701B1C" w:rsidP="00701B1C"/>
    <w:p w14:paraId="0FBD38C5" w14:textId="77777777" w:rsidR="00701B1C" w:rsidRDefault="00701B1C" w:rsidP="00701B1C">
      <w:r>
        <w:t>6.</w:t>
      </w:r>
      <w:r>
        <w:tab/>
        <w:t>:I/we also refer your urgent attention to matter number CO588/2020 before the U.K. High Court. :Until there is a properly heard and considered decision from that matter, any attempt to apply jurisdiction above the authority of the people is considered treason, and will be considered treason upon the handing down of that matter, and</w:t>
      </w:r>
    </w:p>
    <w:p w14:paraId="693786A0" w14:textId="77777777" w:rsidR="00701B1C" w:rsidRDefault="00701B1C" w:rsidP="00701B1C"/>
    <w:p w14:paraId="123496A6" w14:textId="77777777" w:rsidR="00701B1C" w:rsidRDefault="00701B1C" w:rsidP="00701B1C">
      <w:r>
        <w:t>Terms and conditions</w:t>
      </w:r>
    </w:p>
    <w:p w14:paraId="06840EB6" w14:textId="77777777" w:rsidR="00701B1C" w:rsidRDefault="00701B1C" w:rsidP="00701B1C"/>
    <w:p w14:paraId="13351CA2" w14:textId="0B145973" w:rsidR="00701B1C" w:rsidRDefault="00701B1C" w:rsidP="00701B1C">
      <w:r>
        <w:t>7.</w:t>
      </w:r>
      <w:r>
        <w:tab/>
        <w:t>I, ‘</w:t>
      </w:r>
      <w:r w:rsidRPr="00876F76">
        <w:rPr>
          <w:color w:val="FF0000"/>
        </w:rPr>
        <w:t>Your Given Name</w:t>
      </w:r>
      <w:r>
        <w:t xml:space="preserve">’, of the family </w:t>
      </w:r>
      <w:r w:rsidRPr="00876F76">
        <w:rPr>
          <w:color w:val="FF0000"/>
        </w:rPr>
        <w:t>Your Surname</w:t>
      </w:r>
      <w:r>
        <w:t>, demand that I, ‘</w:t>
      </w:r>
      <w:r w:rsidRPr="00876F76">
        <w:rPr>
          <w:color w:val="FF0000"/>
        </w:rPr>
        <w:t>Your Given Name</w:t>
      </w:r>
      <w:r>
        <w:t xml:space="preserve">’, of the family </w:t>
      </w:r>
      <w:r w:rsidRPr="00876F76">
        <w:rPr>
          <w:color w:val="FF0000"/>
        </w:rPr>
        <w:t>Your Surname</w:t>
      </w:r>
      <w:r>
        <w:t xml:space="preserve">, must be furnished the Safety Data Sheets (SDS) of ALL ingredients contained within these unapproved injections, Safe Work Method Statements (SWIMS) with respect to adverse resultant outcomes suffered by me, a copy of your organisations “Mission Statement” with respect to employee safety at work and your “Duty of Care” to said employees, all relevant information to </w:t>
      </w:r>
      <w:r>
        <w:lastRenderedPageBreak/>
        <w:t xml:space="preserve">support a “Randomised, Double Blind, Placebo Controlled (Medical Gold Standard)” proving Efficacy and Safety, independent scientific proof the so called virus has been isolated under electron microscope, proof it is a naturally occurring entity and not a man made patented bioweapon, proof that all claimed deaths in “Australia" are directly attributable to said virus (ie autopsy results), proof that those results are consistent with international results (so the exact documents from overseas governments) to justify a 'pandemic', a copy of the </w:t>
      </w:r>
      <w:r w:rsidR="00EC569C">
        <w:rPr>
          <w:color w:val="FF0000"/>
        </w:rPr>
        <w:t>business</w:t>
      </w:r>
      <w:r>
        <w:t xml:space="preserve"> risk assessment documents for both vaccinated and unvaccinated men and women (it is different for each), independent long term double blind studies of the effects of said vaccines, proof the vaccine is in fact a vaccine and not a gene modifying experimental procedure that modifies the DNA in such a way that the host is now a copyrighted entity, and</w:t>
      </w:r>
    </w:p>
    <w:p w14:paraId="77983563" w14:textId="59A9C205" w:rsidR="00701B1C" w:rsidRDefault="00701B1C" w:rsidP="00701B1C">
      <w:r>
        <w:t>8.</w:t>
      </w:r>
      <w:r>
        <w:tab/>
        <w:t xml:space="preserve">Take notice that if this does not occur, the living </w:t>
      </w:r>
      <w:r w:rsidRPr="00FE20D7">
        <w:rPr>
          <w:color w:val="FF0000"/>
        </w:rPr>
        <w:t>woman</w:t>
      </w:r>
      <w:r>
        <w:t>, “</w:t>
      </w:r>
      <w:r w:rsidRPr="00876F76">
        <w:rPr>
          <w:color w:val="FF0000"/>
        </w:rPr>
        <w:t>Their Name</w:t>
      </w:r>
      <w:r>
        <w:t>”, acting as an employee, representative and/or agent of “</w:t>
      </w:r>
      <w:r w:rsidRPr="00876F76">
        <w:rPr>
          <w:color w:val="FF0000"/>
        </w:rPr>
        <w:t>COMPANY NAME</w:t>
      </w:r>
      <w:r>
        <w:t xml:space="preserve">” ABN </w:t>
      </w:r>
      <w:r w:rsidRPr="00876F76">
        <w:rPr>
          <w:color w:val="FF0000"/>
        </w:rPr>
        <w:t>ABN</w:t>
      </w:r>
      <w:r>
        <w:t>, each agrees to pay ‘</w:t>
      </w:r>
      <w:r w:rsidRPr="00876F76">
        <w:rPr>
          <w:color w:val="FF0000"/>
        </w:rPr>
        <w:t>Your Given Name</w:t>
      </w:r>
      <w:r>
        <w:t xml:space="preserve">’, of the family </w:t>
      </w:r>
      <w:r w:rsidRPr="00876F76">
        <w:rPr>
          <w:color w:val="FF0000"/>
        </w:rPr>
        <w:t>Your Surname</w:t>
      </w:r>
      <w:r>
        <w:t>, the sum certain amount of Five Hundred-thousand Dollars AuD ($500,000 AuD) for their actions payable, within 28 days of the service of invoice, and</w:t>
      </w:r>
    </w:p>
    <w:p w14:paraId="2544FC32" w14:textId="0E013399" w:rsidR="00701B1C" w:rsidRDefault="00701B1C" w:rsidP="00701B1C">
      <w:r>
        <w:t>9.</w:t>
      </w:r>
      <w:r>
        <w:tab/>
        <w:t>For the future, I, ‘</w:t>
      </w:r>
      <w:r w:rsidRPr="00876F76">
        <w:rPr>
          <w:color w:val="FF0000"/>
        </w:rPr>
        <w:t>Your Given Name’</w:t>
      </w:r>
      <w:r>
        <w:t xml:space="preserve">, of the family </w:t>
      </w:r>
      <w:r w:rsidRPr="00876F76">
        <w:rPr>
          <w:color w:val="FF0000"/>
        </w:rPr>
        <w:t>Your Surname</w:t>
      </w:r>
      <w:r>
        <w:t>, reinforce that I am exempt from participating in Covid-19 Vaccination trial by The Commonwealth of Australia Constitution Act 1901 (s.51(xxiii(a))), the Biosecurity Act 2015 (Cth) specifically Human Biosecurity Control Order (s92) and (s.95), the UNESCO Statement on Bioethics and Human Rights (Art. 6), the Criminal Code Act 1995 (Cth) (s.83.4), the official Australian Immunisation Handbook (s.2.1.3), the Nuremburg Code (Art.1), and</w:t>
      </w:r>
    </w:p>
    <w:p w14:paraId="628BCCEC" w14:textId="59223557" w:rsidR="00701B1C" w:rsidRDefault="00701B1C" w:rsidP="00701B1C">
      <w:r>
        <w:t>10.</w:t>
      </w:r>
      <w:r>
        <w:tab/>
        <w:t xml:space="preserve">If this demand is breeched, the living </w:t>
      </w:r>
      <w:r w:rsidR="00FE20D7" w:rsidRPr="00FE20D7">
        <w:rPr>
          <w:color w:val="FF0000"/>
        </w:rPr>
        <w:t>woman</w:t>
      </w:r>
      <w:r>
        <w:t xml:space="preserve"> responsible, “</w:t>
      </w:r>
      <w:r w:rsidRPr="00876F76">
        <w:rPr>
          <w:color w:val="FF0000"/>
        </w:rPr>
        <w:t>Their Name</w:t>
      </w:r>
      <w:r>
        <w:t>”, acting as an employee, representative and/or agent of “</w:t>
      </w:r>
      <w:r w:rsidRPr="00876F76">
        <w:rPr>
          <w:color w:val="FF0000"/>
        </w:rPr>
        <w:t>COMPANY NAME</w:t>
      </w:r>
      <w:r>
        <w:t xml:space="preserve">” ABN </w:t>
      </w:r>
      <w:r w:rsidRPr="00876F76">
        <w:rPr>
          <w:color w:val="FF0000"/>
        </w:rPr>
        <w:t>AB</w:t>
      </w:r>
      <w:r w:rsidR="00876F76">
        <w:rPr>
          <w:color w:val="FF0000"/>
        </w:rPr>
        <w:t>N</w:t>
      </w:r>
      <w:r>
        <w:t>, each agrees to pay ‘</w:t>
      </w:r>
      <w:r w:rsidRPr="00876F76">
        <w:rPr>
          <w:color w:val="FF0000"/>
        </w:rPr>
        <w:t>Your Given Name</w:t>
      </w:r>
      <w:r>
        <w:t xml:space="preserve">’, of the family </w:t>
      </w:r>
      <w:r w:rsidRPr="00876F76">
        <w:rPr>
          <w:color w:val="FF0000"/>
        </w:rPr>
        <w:t>Your Surname</w:t>
      </w:r>
      <w:r>
        <w:t>, the sum certain Six-million Dollars AuD ($6,000,000 AuD) for their actions, payable within 28 days of the service of invoice, and</w:t>
      </w:r>
    </w:p>
    <w:p w14:paraId="284173DF" w14:textId="18552998" w:rsidR="00701B1C" w:rsidRDefault="00701B1C" w:rsidP="00701B1C">
      <w:r>
        <w:t>11.</w:t>
      </w:r>
      <w:r>
        <w:tab/>
        <w:t xml:space="preserve">:The living </w:t>
      </w:r>
      <w:r w:rsidRPr="00FE20D7">
        <w:rPr>
          <w:color w:val="FF0000"/>
        </w:rPr>
        <w:t>woman</w:t>
      </w:r>
      <w:r>
        <w:t>, “</w:t>
      </w:r>
      <w:r w:rsidRPr="00876F76">
        <w:rPr>
          <w:color w:val="FF0000"/>
        </w:rPr>
        <w:t>Their Name</w:t>
      </w:r>
      <w:r>
        <w:t>”, acting as an employee, representative and/or agent of “</w:t>
      </w:r>
      <w:r w:rsidRPr="00876F76">
        <w:rPr>
          <w:color w:val="FF0000"/>
        </w:rPr>
        <w:t>COMPANY NAME</w:t>
      </w:r>
      <w:r>
        <w:t xml:space="preserve">” ABN </w:t>
      </w:r>
      <w:r w:rsidRPr="00876F76">
        <w:rPr>
          <w:color w:val="FF0000"/>
        </w:rPr>
        <w:t>ABN</w:t>
      </w:r>
      <w:r>
        <w:t xml:space="preserve">, as the representative of the Agent to Principal/Principal to Agent are here now liable for any and all fees, costs, losses and or damages including but not limited to any and all infringements of or on the right to the life and continued employment, and/or any and all insurance/s and or other costings, harm, injury, losses or damages as a result of your actions legal or otherwise, and </w:t>
      </w:r>
    </w:p>
    <w:p w14:paraId="7206E855" w14:textId="77777777" w:rsidR="00701B1C" w:rsidRDefault="00701B1C" w:rsidP="00701B1C">
      <w:r>
        <w:t>12.</w:t>
      </w:r>
      <w:r>
        <w:tab/>
        <w:t xml:space="preserve"> This amount is cumulative until such time as remedy, maximum care and maintenance is provided in full, and</w:t>
      </w:r>
    </w:p>
    <w:p w14:paraId="0E0BF92C" w14:textId="77777777" w:rsidR="00701B1C" w:rsidRDefault="00701B1C" w:rsidP="00701B1C">
      <w:r>
        <w:t>13.</w:t>
      </w:r>
      <w:r>
        <w:tab/>
        <w:t>Liability is currently set at, but not limited to the sum certain of Six-million-dollars Australian ($6,000,000 AuD), and</w:t>
      </w:r>
    </w:p>
    <w:p w14:paraId="7C62BCDC" w14:textId="166D2D66" w:rsidR="00701B1C" w:rsidRDefault="00701B1C" w:rsidP="00701B1C">
      <w:r>
        <w:t>14.</w:t>
      </w:r>
      <w:r>
        <w:tab/>
        <w:t xml:space="preserve">:As the representative of the Agent to Principal/Principal to Agent :The living </w:t>
      </w:r>
      <w:r w:rsidRPr="00FE20D7">
        <w:rPr>
          <w:color w:val="FF0000"/>
        </w:rPr>
        <w:t>woman</w:t>
      </w:r>
      <w:r>
        <w:t>, “</w:t>
      </w:r>
      <w:r w:rsidRPr="00876F76">
        <w:rPr>
          <w:color w:val="FF0000"/>
        </w:rPr>
        <w:t>Their Name</w:t>
      </w:r>
      <w:r>
        <w:t>”, acting as an employee, representative and/or agent of “</w:t>
      </w:r>
      <w:r w:rsidRPr="00876F76">
        <w:rPr>
          <w:color w:val="FF0000"/>
        </w:rPr>
        <w:t>COMPANY NAME</w:t>
      </w:r>
      <w:r>
        <w:t xml:space="preserve">” ABN </w:t>
      </w:r>
      <w:r w:rsidRPr="00876F76">
        <w:rPr>
          <w:color w:val="FF0000"/>
        </w:rPr>
        <w:t>ABN</w:t>
      </w:r>
      <w:r>
        <w:t xml:space="preserve">, are here now ordered to make arrangements to finalise any and all payments, and ordered to provide remedy, maximum care and maintenance with in the due time, being that of 28 days from the date of service of this notice, that date being Date 28 days from date of this Notice, and </w:t>
      </w:r>
    </w:p>
    <w:p w14:paraId="72F446BE" w14:textId="77777777" w:rsidR="00701B1C" w:rsidRDefault="00701B1C" w:rsidP="00701B1C"/>
    <w:p w14:paraId="204AECEC" w14:textId="77777777" w:rsidR="00701B1C" w:rsidRDefault="00701B1C" w:rsidP="00701B1C">
      <w:r>
        <w:t>15.</w:t>
      </w:r>
      <w:r>
        <w:tab/>
        <w:t>The Late fees and interest applies to all overdue amounts to the amount of $1000 per month for late fees and 10% interest, cumulative per month on the final amount owing or outstanding, and</w:t>
      </w:r>
    </w:p>
    <w:p w14:paraId="756FE3FC" w14:textId="77777777" w:rsidR="00701B1C" w:rsidRDefault="00701B1C" w:rsidP="00701B1C"/>
    <w:p w14:paraId="608A3AF9" w14:textId="77777777" w:rsidR="00701B1C" w:rsidRDefault="00701B1C" w:rsidP="00701B1C">
      <w:r>
        <w:t>:Terms of Response</w:t>
      </w:r>
    </w:p>
    <w:p w14:paraId="3205492F" w14:textId="77777777" w:rsidR="00701B1C" w:rsidRDefault="00701B1C" w:rsidP="00701B1C"/>
    <w:p w14:paraId="0FD56B0A" w14:textId="77777777" w:rsidR="00701B1C" w:rsidRDefault="00701B1C" w:rsidP="00701B1C">
      <w:r>
        <w:t>16.</w:t>
      </w:r>
      <w:r>
        <w:tab/>
        <w:t>:Mere denials will not suffice as an answer, and will be considered as a non-response or solent response, and</w:t>
      </w:r>
    </w:p>
    <w:p w14:paraId="097825BE" w14:textId="77777777" w:rsidR="00701B1C" w:rsidRDefault="00701B1C" w:rsidP="00701B1C"/>
    <w:p w14:paraId="614CABF5" w14:textId="77777777" w:rsidR="00701B1C" w:rsidRDefault="00701B1C" w:rsidP="00701B1C">
      <w:r>
        <w:t>17.</w:t>
      </w:r>
      <w:r>
        <w:tab/>
        <w:t xml:space="preserve">Any reply to this Notice of Legal Liability, other than a verified point-for-point response sworn under full commercial liability, with supporting evidence attached, in the form of an affidavit is deemed by agreement of the parties to be a wilful non-response and or silent response thus formalising your agreement to the claims herein and your acceptance of any and all liabilities in this matter, and </w:t>
      </w:r>
    </w:p>
    <w:p w14:paraId="556DD036" w14:textId="77777777" w:rsidR="00701B1C" w:rsidRDefault="00701B1C" w:rsidP="00701B1C"/>
    <w:p w14:paraId="70D98B45" w14:textId="1CEF8CD6" w:rsidR="00701B1C" w:rsidRDefault="00701B1C" w:rsidP="00701B1C">
      <w:r>
        <w:t>18.</w:t>
      </w:r>
      <w:r>
        <w:tab/>
        <w:t>Your non-response and or silent response will place you, “</w:t>
      </w:r>
      <w:r w:rsidRPr="00876F76">
        <w:rPr>
          <w:color w:val="FF0000"/>
        </w:rPr>
        <w:t>Their Name</w:t>
      </w:r>
      <w:r>
        <w:t>”, employed by and representing “</w:t>
      </w:r>
      <w:r w:rsidRPr="00876F76">
        <w:rPr>
          <w:color w:val="FF0000"/>
        </w:rPr>
        <w:t>COMPANY NAME</w:t>
      </w:r>
      <w:r>
        <w:t xml:space="preserve">” ABN </w:t>
      </w:r>
      <w:r w:rsidRPr="00876F76">
        <w:rPr>
          <w:color w:val="FF0000"/>
        </w:rPr>
        <w:t>ABN</w:t>
      </w:r>
      <w:r>
        <w:t>, in default, and the presumption will be taken upon the public records that you, “Their Name”, employed by and representing “</w:t>
      </w:r>
      <w:r w:rsidRPr="00876F76">
        <w:rPr>
          <w:color w:val="FF0000"/>
        </w:rPr>
        <w:t>COMPANY NAME</w:t>
      </w:r>
      <w:r>
        <w:t xml:space="preserve">” ABN </w:t>
      </w:r>
      <w:r w:rsidRPr="00876F76">
        <w:rPr>
          <w:color w:val="FF0000"/>
        </w:rPr>
        <w:t>ABN</w:t>
      </w:r>
      <w:r>
        <w:t xml:space="preserve">, freely, knowingly and voluntarily agree with all the points, statements, claims and authorities contained in this Notice of Legal Liability, as the terms of our contract, </w:t>
      </w:r>
    </w:p>
    <w:p w14:paraId="64C0C63B" w14:textId="77777777" w:rsidR="00701B1C" w:rsidRDefault="00701B1C" w:rsidP="00701B1C"/>
    <w:p w14:paraId="5281C27D" w14:textId="77777777" w:rsidR="00701B1C" w:rsidRDefault="00701B1C" w:rsidP="00701B1C">
      <w:r>
        <w:t>See in para materia Federal Rules of Civil Procedure Rules 8(d) and 12(g).</w:t>
      </w:r>
    </w:p>
    <w:p w14:paraId="570F1551" w14:textId="77777777" w:rsidR="00701B1C" w:rsidRDefault="00701B1C" w:rsidP="00701B1C"/>
    <w:p w14:paraId="78B1B171" w14:textId="77777777" w:rsidR="00701B1C" w:rsidRDefault="00701B1C" w:rsidP="00701B1C">
      <w:r>
        <w:t>and</w:t>
      </w:r>
    </w:p>
    <w:p w14:paraId="53F14744" w14:textId="77777777" w:rsidR="00701B1C" w:rsidRDefault="00701B1C" w:rsidP="00701B1C"/>
    <w:p w14:paraId="6A47E86C" w14:textId="77777777" w:rsidR="00701B1C" w:rsidRDefault="00701B1C" w:rsidP="00701B1C">
      <w:r>
        <w:t>19.</w:t>
      </w:r>
      <w:r>
        <w:tab/>
        <w:t xml:space="preserve">A non-response is an admission to claims made herein, and </w:t>
      </w:r>
    </w:p>
    <w:p w14:paraId="63AC6693" w14:textId="77777777" w:rsidR="00701B1C" w:rsidRDefault="00701B1C" w:rsidP="00701B1C"/>
    <w:p w14:paraId="67E81275" w14:textId="373CC258" w:rsidR="00701B1C" w:rsidRDefault="00701B1C" w:rsidP="00701B1C">
      <w:r>
        <w:t>20.</w:t>
      </w:r>
      <w:r>
        <w:tab/>
        <w:t>As with any administrative process, you, “</w:t>
      </w:r>
      <w:r w:rsidRPr="00876F76">
        <w:rPr>
          <w:color w:val="FF0000"/>
        </w:rPr>
        <w:t>Their Name</w:t>
      </w:r>
      <w:r>
        <w:t>”, may rebut the statements and claims within the offer to Contract by executing a verified reply in writing, rebutting point-by-point each claim/statement made within the offer, with evidence that is certified in affidavit form to be true, correct, certain, complete, and not misleading and with first hand personal knowledge and made under your full and complete commercial liability, you being “</w:t>
      </w:r>
      <w:r w:rsidRPr="00876F76">
        <w:rPr>
          <w:color w:val="FF0000"/>
        </w:rPr>
        <w:t>Their Name</w:t>
      </w:r>
      <w:r>
        <w:t xml:space="preserve">”, to be received by Claimant/s no later than 5:00 PM / 1700 hrs on the date 28 days from date of this Notice, and </w:t>
      </w:r>
    </w:p>
    <w:p w14:paraId="4D18F269" w14:textId="77777777" w:rsidR="00701B1C" w:rsidRDefault="00701B1C" w:rsidP="00701B1C"/>
    <w:p w14:paraId="5118932A" w14:textId="77777777" w:rsidR="00701B1C" w:rsidRDefault="00701B1C" w:rsidP="00701B1C">
      <w:r>
        <w:t>:Insufficiency of Response</w:t>
      </w:r>
    </w:p>
    <w:p w14:paraId="36D2971D" w14:textId="77777777" w:rsidR="00701B1C" w:rsidRDefault="00701B1C" w:rsidP="00701B1C"/>
    <w:p w14:paraId="47FBF9BE" w14:textId="77777777" w:rsidR="00701B1C" w:rsidRDefault="00701B1C" w:rsidP="00701B1C">
      <w:r>
        <w:t>21.</w:t>
      </w:r>
      <w:r>
        <w:tab/>
        <w:t xml:space="preserve">:The terms “insufficiency of response” and “insufficient response” are defined to mean a response which is received by the Effective Date and which fails to rebut any of the established terms, provisions, statements or claims in the offer to Contract, or offers blanket denials, unsupported rebuttals, inapposite rebuttals such as “not applicable” or equivalent statements, </w:t>
      </w:r>
      <w:r>
        <w:lastRenderedPageBreak/>
        <w:t xml:space="preserve">declarations of counsel and or other third parties who lack first-hand material factual knowledge, and or any rebuttal which lacks verification or an equivalent level of risk or fails to exhibit supportive evidence certified to be true, correct, complete and certain and with first hand personal knowledge under full commercial liability, and </w:t>
      </w:r>
    </w:p>
    <w:p w14:paraId="28A8CF6F" w14:textId="77777777" w:rsidR="00701B1C" w:rsidRDefault="00701B1C" w:rsidP="00701B1C"/>
    <w:p w14:paraId="6F2A8DE4" w14:textId="36A0E34F" w:rsidR="00701B1C" w:rsidRDefault="00701B1C" w:rsidP="00701B1C">
      <w:r>
        <w:t>22.</w:t>
      </w:r>
      <w:r>
        <w:tab/>
        <w:t>You, you being “</w:t>
      </w:r>
      <w:r w:rsidRPr="00876F76">
        <w:rPr>
          <w:color w:val="FF0000"/>
        </w:rPr>
        <w:t>Their Name</w:t>
      </w:r>
      <w:r>
        <w:t>”, agree that any such response is deemed to be legally and lawfully insufficient to rebut the established statements in the Contract, thereby formalising your, you being “</w:t>
      </w:r>
      <w:r w:rsidRPr="00876F76">
        <w:rPr>
          <w:color w:val="FF0000"/>
        </w:rPr>
        <w:t>Their Name</w:t>
      </w:r>
      <w:r>
        <w:t xml:space="preserve">”, agreement, consent and acceptance with all of the terms and provisions of the Contract herein described as Notice of Legal Liability, and </w:t>
      </w:r>
    </w:p>
    <w:p w14:paraId="4E92695A" w14:textId="77777777" w:rsidR="00701B1C" w:rsidRDefault="00701B1C" w:rsidP="00701B1C"/>
    <w:p w14:paraId="61E06F8B" w14:textId="77777777" w:rsidR="00701B1C" w:rsidRDefault="00701B1C" w:rsidP="00701B1C">
      <w:r>
        <w:t>:Failure to Reply</w:t>
      </w:r>
    </w:p>
    <w:p w14:paraId="7A241D21" w14:textId="77777777" w:rsidR="00701B1C" w:rsidRDefault="00701B1C" w:rsidP="00701B1C"/>
    <w:p w14:paraId="567E81EF" w14:textId="66E0BA96" w:rsidR="00701B1C" w:rsidRDefault="00701B1C" w:rsidP="00701B1C">
      <w:r>
        <w:t>23.</w:t>
      </w:r>
      <w:r>
        <w:tab/>
        <w:t>The term “failure to reply” means you’re, you being “</w:t>
      </w:r>
      <w:r w:rsidRPr="00876F76">
        <w:rPr>
          <w:color w:val="FF0000"/>
        </w:rPr>
        <w:t>Their Name</w:t>
      </w:r>
      <w:r>
        <w:t>”, failure by the Effective Date to reply to this offer to Contract and is agreed, consented to and accepted by all parties as silence or “insufficiency of response” as described herein, including but not limited to, not rebutting the claimant’s clearly and fully disclosed position, failing, refusing or avoiding delivering further and better particulars sought by the claimant within the written correspondence/s and as that term is defined herein, and</w:t>
      </w:r>
    </w:p>
    <w:p w14:paraId="4E4B8CE8" w14:textId="77777777" w:rsidR="00701B1C" w:rsidRDefault="00701B1C" w:rsidP="00701B1C"/>
    <w:p w14:paraId="43698D61" w14:textId="7131303C" w:rsidR="00701B1C" w:rsidRDefault="00701B1C" w:rsidP="00701B1C">
      <w:r>
        <w:t>24.</w:t>
      </w:r>
      <w:r>
        <w:tab/>
        <w:t>You, you being “</w:t>
      </w:r>
      <w:r w:rsidRPr="00876F76">
        <w:rPr>
          <w:color w:val="FF0000"/>
        </w:rPr>
        <w:t>Their Name</w:t>
      </w:r>
      <w:r>
        <w:t>”, here now agree that failure to reply conveys your agreement, consent, acceptance, you being “</w:t>
      </w:r>
      <w:r w:rsidRPr="00876F76">
        <w:rPr>
          <w:color w:val="FF0000"/>
        </w:rPr>
        <w:t>Their Name</w:t>
      </w:r>
      <w:r>
        <w:t xml:space="preserve">”, and full compliance with all of the terms and provisions of the Contract, and </w:t>
      </w:r>
    </w:p>
    <w:p w14:paraId="436187B2" w14:textId="77777777" w:rsidR="00701B1C" w:rsidRDefault="00701B1C" w:rsidP="00701B1C"/>
    <w:p w14:paraId="0F9FA01E" w14:textId="77777777" w:rsidR="00701B1C" w:rsidRDefault="00701B1C" w:rsidP="00701B1C">
      <w:r>
        <w:t>:Effective Date</w:t>
      </w:r>
    </w:p>
    <w:p w14:paraId="79CE5A50" w14:textId="77777777" w:rsidR="00701B1C" w:rsidRDefault="00701B1C" w:rsidP="00701B1C"/>
    <w:p w14:paraId="7C6BB0D6" w14:textId="77777777" w:rsidR="00701B1C" w:rsidRDefault="00701B1C" w:rsidP="00701B1C">
      <w:r>
        <w:t>25.</w:t>
      </w:r>
      <w:r>
        <w:tab/>
        <w:t xml:space="preserve">:Effective date is here now 28 days from the date of service of this Notice of Legal Liability-Contract, and </w:t>
      </w:r>
    </w:p>
    <w:p w14:paraId="4A6BF2A9" w14:textId="77777777" w:rsidR="00701B1C" w:rsidRDefault="00701B1C" w:rsidP="00701B1C"/>
    <w:p w14:paraId="2A490D0C" w14:textId="77777777" w:rsidR="00701B1C" w:rsidRDefault="00701B1C" w:rsidP="00701B1C">
      <w:r>
        <w:t>:Contract</w:t>
      </w:r>
    </w:p>
    <w:p w14:paraId="4F863C0E" w14:textId="77777777" w:rsidR="00701B1C" w:rsidRDefault="00701B1C" w:rsidP="00701B1C"/>
    <w:p w14:paraId="6BBAD5DA" w14:textId="77777777" w:rsidR="00701B1C" w:rsidRDefault="00701B1C" w:rsidP="00701B1C">
      <w:r>
        <w:t>26.</w:t>
      </w:r>
      <w:r>
        <w:tab/>
        <w:t xml:space="preserve">:Contract is here now defined as this Notice of Legal Liability and is inclusive of any and all terms herein or here under this Contract and any and all contracts and or bills of lading arising here after relating to this contract, and </w:t>
      </w:r>
    </w:p>
    <w:p w14:paraId="79AAF431" w14:textId="77777777" w:rsidR="00701B1C" w:rsidRDefault="00701B1C" w:rsidP="00701B1C"/>
    <w:p w14:paraId="2E670080" w14:textId="77777777" w:rsidR="00701B1C" w:rsidRDefault="00701B1C" w:rsidP="00701B1C">
      <w:r>
        <w:t>:Respondent</w:t>
      </w:r>
    </w:p>
    <w:p w14:paraId="408AFC5A" w14:textId="67DF17F6" w:rsidR="00701B1C" w:rsidRDefault="00701B1C" w:rsidP="00701B1C">
      <w:r>
        <w:lastRenderedPageBreak/>
        <w:t>27.</w:t>
      </w:r>
      <w:r>
        <w:tab/>
        <w:t xml:space="preserve">:Respondent is inclusive of and or defined and or identified in this Contract as and or by, but not limited to, the following terms/words :you, :The living </w:t>
      </w:r>
      <w:r w:rsidRPr="00FE20D7">
        <w:rPr>
          <w:color w:val="FF0000"/>
        </w:rPr>
        <w:t>woman</w:t>
      </w:r>
      <w:r>
        <w:t xml:space="preserve"> “</w:t>
      </w:r>
      <w:r w:rsidRPr="00876F76">
        <w:rPr>
          <w:color w:val="FF0000"/>
        </w:rPr>
        <w:t>Their Name</w:t>
      </w:r>
      <w:r>
        <w:t>”, acting as an employee, representative and/or agent of “</w:t>
      </w:r>
      <w:r w:rsidRPr="00876F76">
        <w:rPr>
          <w:color w:val="FF0000"/>
        </w:rPr>
        <w:t>COMPANY NAME</w:t>
      </w:r>
      <w:r>
        <w:t xml:space="preserve">” ABN </w:t>
      </w:r>
      <w:r w:rsidRPr="00876F76">
        <w:rPr>
          <w:color w:val="FF0000"/>
        </w:rPr>
        <w:t>ABN</w:t>
      </w:r>
    </w:p>
    <w:p w14:paraId="2EFFD7F9" w14:textId="252639FA" w:rsidR="00701B1C" w:rsidRDefault="00701B1C" w:rsidP="00701B1C">
      <w:r>
        <w:t>28.</w:t>
      </w:r>
      <w:r>
        <w:tab/>
        <w:t>As with any administrative process, you, “</w:t>
      </w:r>
      <w:r w:rsidRPr="00876F76">
        <w:rPr>
          <w:color w:val="FF0000"/>
        </w:rPr>
        <w:t>Their Name</w:t>
      </w:r>
      <w:r>
        <w:t>”, may rebut the statements and claims within the offer to Contract by executing a verified reply in writing, rebutting point-by-point each claim/statement made within the offer, with evidence that is certified in affidavit form to be true, correct, certain, complete, and not misleading and with first hand personal knowledge and made under your full and complete commercial liability, you being “</w:t>
      </w:r>
      <w:r w:rsidRPr="00876F76">
        <w:rPr>
          <w:color w:val="FF0000"/>
        </w:rPr>
        <w:t>Their Name</w:t>
      </w:r>
      <w:r>
        <w:t xml:space="preserve">”, to be received by Claimant/s no later than 5:00 PM / 1700 hrs on the date 28 days from date of this Notice, and </w:t>
      </w:r>
    </w:p>
    <w:p w14:paraId="280D25AE" w14:textId="77777777" w:rsidR="00701B1C" w:rsidRDefault="00701B1C" w:rsidP="00701B1C"/>
    <w:p w14:paraId="1B6B3CDC" w14:textId="77777777" w:rsidR="00701B1C" w:rsidRDefault="00701B1C" w:rsidP="00701B1C">
      <w:r>
        <w:t xml:space="preserve">:Default </w:t>
      </w:r>
    </w:p>
    <w:p w14:paraId="7C0A83AF" w14:textId="77777777" w:rsidR="00701B1C" w:rsidRDefault="00701B1C" w:rsidP="00701B1C"/>
    <w:p w14:paraId="3A6AC085" w14:textId="5C0C3118" w:rsidR="00701B1C" w:rsidRDefault="00701B1C" w:rsidP="00701B1C">
      <w:r>
        <w:t>29.</w:t>
      </w:r>
      <w:r>
        <w:tab/>
        <w:t>:Failure to respond pursuant to the said Terms of Response and or any and or all of the terms herein this contract to specifically perform under the provisions of this administrative remedy or credit and ledger Claimant’s tender of consideration will comprise a default on this administrative remedy. As an operation of law, a default will comprise your, you being “</w:t>
      </w:r>
      <w:r w:rsidRPr="00876F76">
        <w:rPr>
          <w:color w:val="FF0000"/>
        </w:rPr>
        <w:t>Their Name</w:t>
      </w:r>
      <w:r>
        <w:t>”, agreement, consent, acceptance and confession to all of the terms, statements and facts herein and herewith, and all inclusions and or endorsements, and</w:t>
      </w:r>
    </w:p>
    <w:p w14:paraId="2C68702E" w14:textId="77777777" w:rsidR="00701B1C" w:rsidRDefault="00701B1C" w:rsidP="00701B1C"/>
    <w:p w14:paraId="3DA46196" w14:textId="77777777" w:rsidR="00701B1C" w:rsidRDefault="00701B1C" w:rsidP="00701B1C">
      <w:r>
        <w:t>:Exhaustion of Administrative Remedy</w:t>
      </w:r>
    </w:p>
    <w:p w14:paraId="66409F44" w14:textId="77777777" w:rsidR="00701B1C" w:rsidRDefault="00701B1C" w:rsidP="00701B1C"/>
    <w:p w14:paraId="582AE37F" w14:textId="27CA9E58" w:rsidR="00701B1C" w:rsidRDefault="00701B1C" w:rsidP="00701B1C">
      <w:r>
        <w:t>30.</w:t>
      </w:r>
      <w:r>
        <w:tab/>
        <w:t>:If you, you being “</w:t>
      </w:r>
      <w:r w:rsidRPr="00876F76">
        <w:rPr>
          <w:color w:val="FF0000"/>
        </w:rPr>
        <w:t>Their Name</w:t>
      </w:r>
      <w:r>
        <w:t>”, fail to respond or state a verified claim by the Effective Date as described, you, you being “</w:t>
      </w:r>
      <w:r w:rsidRPr="00876F76">
        <w:rPr>
          <w:color w:val="FF0000"/>
        </w:rPr>
        <w:t>Their Name</w:t>
      </w:r>
      <w:r>
        <w:t>”, agree that you, you being “</w:t>
      </w:r>
      <w:r w:rsidRPr="00876F76">
        <w:rPr>
          <w:color w:val="FF0000"/>
        </w:rPr>
        <w:t>Their Name</w:t>
      </w:r>
      <w:r>
        <w:t>”, have failed to, and are forever barred from estoppel, exhausting any administrative remedy, and therefore can never seek judicial intervention regarding the Contract now or at any time in the future, and</w:t>
      </w:r>
    </w:p>
    <w:p w14:paraId="00665948" w14:textId="77777777" w:rsidR="00701B1C" w:rsidRDefault="00701B1C" w:rsidP="00701B1C"/>
    <w:p w14:paraId="717BBFF9" w14:textId="02ED80D7" w:rsidR="00701B1C" w:rsidRDefault="00701B1C" w:rsidP="00701B1C">
      <w:r>
        <w:t>31.</w:t>
      </w:r>
      <w:r>
        <w:tab/>
        <w:t>. Your agreement, you being “</w:t>
      </w:r>
      <w:r w:rsidRPr="00876F76">
        <w:rPr>
          <w:color w:val="FF0000"/>
        </w:rPr>
        <w:t>Their Name</w:t>
      </w:r>
      <w:r>
        <w:t>”, compliance and acceptance of exhaustion of administrative remedy is final and extant, and</w:t>
      </w:r>
    </w:p>
    <w:p w14:paraId="3380A2BA" w14:textId="77777777" w:rsidR="00701B1C" w:rsidRDefault="00701B1C" w:rsidP="00701B1C"/>
    <w:p w14:paraId="68EF97C1" w14:textId="77777777" w:rsidR="00701B1C" w:rsidRDefault="00701B1C" w:rsidP="00701B1C">
      <w:r>
        <w:t xml:space="preserve">:Waiver of Rights </w:t>
      </w:r>
    </w:p>
    <w:p w14:paraId="4A9DAD51" w14:textId="77777777" w:rsidR="00701B1C" w:rsidRDefault="00701B1C" w:rsidP="00701B1C"/>
    <w:p w14:paraId="1E0ECCFA" w14:textId="6355026E" w:rsidR="00701B1C" w:rsidRDefault="00701B1C" w:rsidP="00701B1C">
      <w:r>
        <w:t>32.</w:t>
      </w:r>
      <w:r>
        <w:tab/>
        <w:t xml:space="preserve">The default of you, :The living </w:t>
      </w:r>
      <w:r w:rsidRPr="00FE20D7">
        <w:rPr>
          <w:color w:val="FF0000"/>
        </w:rPr>
        <w:t>woman</w:t>
      </w:r>
      <w:r>
        <w:t xml:space="preserve"> “</w:t>
      </w:r>
      <w:r w:rsidRPr="00876F76">
        <w:rPr>
          <w:color w:val="FF0000"/>
        </w:rPr>
        <w:t>Their Name</w:t>
      </w:r>
      <w:r>
        <w:t>”, acting as an employee, representative and/or agent of “</w:t>
      </w:r>
      <w:r w:rsidRPr="00876F76">
        <w:rPr>
          <w:color w:val="FF0000"/>
        </w:rPr>
        <w:t>COMPANY NAME</w:t>
      </w:r>
      <w:r>
        <w:t xml:space="preserve">” ABN </w:t>
      </w:r>
      <w:r w:rsidRPr="00876F76">
        <w:rPr>
          <w:color w:val="FF0000"/>
        </w:rPr>
        <w:t>ABN</w:t>
      </w:r>
      <w:r>
        <w:t>, will comprise and formalise your consent, you being “</w:t>
      </w:r>
      <w:r w:rsidRPr="00876F76">
        <w:rPr>
          <w:color w:val="FF0000"/>
        </w:rPr>
        <w:t>Their Name</w:t>
      </w:r>
      <w:r>
        <w:t>”, agreement, acceptance and confession to waive any and all rights to raise a controversy, appeal, object to, or controvert administratively or judicially any of the terms and provisions in this Notice of Legal Liability, The Contract or the estoppel, and</w:t>
      </w:r>
    </w:p>
    <w:p w14:paraId="38DA506A" w14:textId="77777777" w:rsidR="00701B1C" w:rsidRDefault="00701B1C" w:rsidP="00701B1C"/>
    <w:p w14:paraId="2A4BB1D3" w14:textId="67DE584C" w:rsidR="00701B1C" w:rsidRDefault="00701B1C" w:rsidP="00701B1C">
      <w:r>
        <w:lastRenderedPageBreak/>
        <w:t>33.</w:t>
      </w:r>
      <w:r>
        <w:tab/>
        <w:t xml:space="preserve">Upon Default, you, the living </w:t>
      </w:r>
      <w:r w:rsidRPr="00FE20D7">
        <w:rPr>
          <w:color w:val="FF0000"/>
        </w:rPr>
        <w:t>woman</w:t>
      </w:r>
      <w:r>
        <w:t xml:space="preserve"> “</w:t>
      </w:r>
      <w:r w:rsidRPr="00876F76">
        <w:rPr>
          <w:color w:val="FF0000"/>
        </w:rPr>
        <w:t>Their Name</w:t>
      </w:r>
      <w:r>
        <w:t>”, acting as an employee, representative and/or agent of “</w:t>
      </w:r>
      <w:r w:rsidRPr="00876F76">
        <w:rPr>
          <w:color w:val="FF0000"/>
        </w:rPr>
        <w:t>COMPANY NAME</w:t>
      </w:r>
      <w:r>
        <w:t xml:space="preserve">” ABN </w:t>
      </w:r>
      <w:r w:rsidRPr="00876F76">
        <w:rPr>
          <w:color w:val="FF0000"/>
        </w:rPr>
        <w:t>ABN</w:t>
      </w:r>
      <w:r>
        <w:t>, and or your agents, you being “</w:t>
      </w:r>
      <w:r w:rsidRPr="00876F76">
        <w:rPr>
          <w:color w:val="FF0000"/>
        </w:rPr>
        <w:t>Their Name</w:t>
      </w:r>
      <w:r>
        <w:t>”, may not argue, controvert, or protest the finality of the administrative findings to which you, you being “</w:t>
      </w:r>
      <w:r w:rsidRPr="00876F76">
        <w:rPr>
          <w:color w:val="FF0000"/>
        </w:rPr>
        <w:t>Their Name</w:t>
      </w:r>
      <w:r>
        <w:t>”, have agreed unless such Waiver of Rights which follows is declined in writing, and any such argument or controversy will comprise your confession, you being “</w:t>
      </w:r>
      <w:r w:rsidRPr="00876F76">
        <w:rPr>
          <w:color w:val="FF0000"/>
        </w:rPr>
        <w:t>Their Name</w:t>
      </w:r>
      <w:r>
        <w:t>”, to Perjury, Enticement to Slavery and various crimes against humanity, and</w:t>
      </w:r>
    </w:p>
    <w:p w14:paraId="34F1B1C9" w14:textId="77777777" w:rsidR="00701B1C" w:rsidRDefault="00701B1C" w:rsidP="00701B1C"/>
    <w:p w14:paraId="373E4675" w14:textId="3BF290D3" w:rsidR="00701B1C" w:rsidRDefault="00701B1C" w:rsidP="00701B1C">
      <w:r>
        <w:t>34.</w:t>
      </w:r>
      <w:r>
        <w:tab/>
        <w:t>If you, you being “</w:t>
      </w:r>
      <w:r w:rsidRPr="00876F76">
        <w:rPr>
          <w:color w:val="FF0000"/>
        </w:rPr>
        <w:t>Their Name</w:t>
      </w:r>
      <w:r>
        <w:t>”, agree with all of the terms of the Contract, you, need not respond and your silence, you being “</w:t>
      </w:r>
      <w:r w:rsidRPr="00876F76">
        <w:rPr>
          <w:color w:val="FF0000"/>
        </w:rPr>
        <w:t>Their Name</w:t>
      </w:r>
      <w:r>
        <w:t>”, will constitute your agreement, acceptance and compliance with and of all of the terms, statements and provisions hereunder and herein as your complete understanding, and agreement with the Claimant and your waiver of any and all rights, remedies and or defences of protest, objection, rebuttal, argument, appeal and or controversy for all time, and you agree that your agreement, having been granted knowingly, voluntarily and with full disclosure, settles all matters finally and forever, and cannot be withdrawn, and</w:t>
      </w:r>
    </w:p>
    <w:p w14:paraId="6B21D98F" w14:textId="77777777" w:rsidR="00701B1C" w:rsidRDefault="00701B1C" w:rsidP="00701B1C"/>
    <w:p w14:paraId="0CA421BD" w14:textId="77777777" w:rsidR="00701B1C" w:rsidRDefault="00701B1C" w:rsidP="00701B1C">
      <w:r>
        <w:t>:Tacit Agreement</w:t>
      </w:r>
    </w:p>
    <w:p w14:paraId="0FAEFA99" w14:textId="77777777" w:rsidR="00701B1C" w:rsidRDefault="00701B1C" w:rsidP="00701B1C"/>
    <w:p w14:paraId="46D07621" w14:textId="03C4CDFC" w:rsidR="00701B1C" w:rsidRDefault="00701B1C" w:rsidP="00701B1C">
      <w:r>
        <w:t>35.</w:t>
      </w:r>
      <w:r>
        <w:tab/>
        <w:t xml:space="preserve">:The living </w:t>
      </w:r>
      <w:r w:rsidRPr="00FE20D7">
        <w:rPr>
          <w:color w:val="FF0000"/>
        </w:rPr>
        <w:t>woman</w:t>
      </w:r>
      <w:r>
        <w:t xml:space="preserve"> “</w:t>
      </w:r>
      <w:r w:rsidRPr="00876F76">
        <w:rPr>
          <w:color w:val="FF0000"/>
        </w:rPr>
        <w:t>Their Name</w:t>
      </w:r>
      <w:r>
        <w:t>”, acting as an employee, representative and/or agent of “</w:t>
      </w:r>
      <w:r w:rsidRPr="00876F76">
        <w:rPr>
          <w:color w:val="FF0000"/>
        </w:rPr>
        <w:t>COMPANY NAME</w:t>
      </w:r>
      <w:r>
        <w:t xml:space="preserve">” ABN </w:t>
      </w:r>
      <w:r w:rsidRPr="00876F76">
        <w:rPr>
          <w:color w:val="FF0000"/>
        </w:rPr>
        <w:t>AB</w:t>
      </w:r>
      <w:r w:rsidR="00876F76">
        <w:rPr>
          <w:color w:val="FF0000"/>
        </w:rPr>
        <w:t>N</w:t>
      </w:r>
      <w:r>
        <w:t>,  may admit to all statements and claims in this Notice of Legal Liability-Contract simply by remaining silent, and</w:t>
      </w:r>
    </w:p>
    <w:p w14:paraId="4650B2D2" w14:textId="77777777" w:rsidR="00701B1C" w:rsidRDefault="00701B1C" w:rsidP="00701B1C"/>
    <w:p w14:paraId="20E8EC2C" w14:textId="77777777" w:rsidR="00701B1C" w:rsidRDefault="00701B1C" w:rsidP="00701B1C">
      <w:r>
        <w:t>36.</w:t>
      </w:r>
      <w:r>
        <w:tab/>
        <w:t>The parties herein agree that failure to reply, or insufficiency of reply as defined, herein constitutes agreement, acceptance and compliance with all terms, provisions, statements, facts and claims in this Contract, and</w:t>
      </w:r>
    </w:p>
    <w:p w14:paraId="22B90B35" w14:textId="77777777" w:rsidR="00701B1C" w:rsidRDefault="00701B1C" w:rsidP="00701B1C"/>
    <w:p w14:paraId="2FEFC513" w14:textId="77777777" w:rsidR="00701B1C" w:rsidRDefault="00701B1C" w:rsidP="00701B1C">
      <w:r>
        <w:t>:Joining the Contract</w:t>
      </w:r>
    </w:p>
    <w:p w14:paraId="1C68350F" w14:textId="77777777" w:rsidR="00701B1C" w:rsidRDefault="00701B1C" w:rsidP="00701B1C"/>
    <w:p w14:paraId="64C83B0B" w14:textId="5144FBE4" w:rsidR="00701B1C" w:rsidRDefault="00701B1C" w:rsidP="00701B1C">
      <w:r>
        <w:t>37.</w:t>
      </w:r>
      <w:r>
        <w:tab/>
        <w:t xml:space="preserve">:The living </w:t>
      </w:r>
      <w:r w:rsidRPr="00FE20D7">
        <w:rPr>
          <w:color w:val="FF0000"/>
        </w:rPr>
        <w:t>woman</w:t>
      </w:r>
      <w:r>
        <w:t xml:space="preserve"> “</w:t>
      </w:r>
      <w:r w:rsidRPr="00876F76">
        <w:rPr>
          <w:color w:val="FF0000"/>
        </w:rPr>
        <w:t>Their Name</w:t>
      </w:r>
      <w:r>
        <w:t>”, acting as an employee, representative and/or agent of “</w:t>
      </w:r>
      <w:r w:rsidRPr="00876F76">
        <w:rPr>
          <w:color w:val="FF0000"/>
        </w:rPr>
        <w:t>COMPANY NAME</w:t>
      </w:r>
      <w:r>
        <w:t xml:space="preserve">” ABN </w:t>
      </w:r>
      <w:r w:rsidRPr="00876F76">
        <w:rPr>
          <w:color w:val="FF0000"/>
        </w:rPr>
        <w:t>ABN</w:t>
      </w:r>
      <w:r>
        <w:t>,  and the Claimant agree that the joinder fee for any party not currently named on the Contract, seeking the privilege of joining the Contract, is hereby established at Six-Million Australian Dollars ($6,000,000 AuD) per each attempt/event of impairment of this Notice of Legal Liability-Contract, payable to ‘</w:t>
      </w:r>
      <w:r w:rsidRPr="00876F76">
        <w:rPr>
          <w:color w:val="FF0000"/>
        </w:rPr>
        <w:t>Your Given Name</w:t>
      </w:r>
      <w:r w:rsidR="00876F76">
        <w:rPr>
          <w:color w:val="000000" w:themeColor="text1"/>
        </w:rPr>
        <w:t>’</w:t>
      </w:r>
      <w:r>
        <w:t xml:space="preserve">, of the family </w:t>
      </w:r>
      <w:r w:rsidRPr="00876F76">
        <w:rPr>
          <w:color w:val="FF0000"/>
        </w:rPr>
        <w:t xml:space="preserve">Your Surname </w:t>
      </w:r>
      <w:r>
        <w:t>within 28 days of issuing of an invoice, and</w:t>
      </w:r>
    </w:p>
    <w:p w14:paraId="708DF07B" w14:textId="5B0109C4" w:rsidR="00701B1C" w:rsidRDefault="00701B1C" w:rsidP="00701B1C">
      <w:r>
        <w:t>38.</w:t>
      </w:r>
      <w:r>
        <w:tab/>
        <w:t>Should the joindered party, not currently named on the Contract, fail to pay ‘</w:t>
      </w:r>
      <w:r w:rsidRPr="00876F76">
        <w:rPr>
          <w:color w:val="FF0000"/>
        </w:rPr>
        <w:t>Your Given Name</w:t>
      </w:r>
      <w:r>
        <w:t xml:space="preserve">’, of the family </w:t>
      </w:r>
      <w:r w:rsidRPr="00876F76">
        <w:rPr>
          <w:color w:val="FF0000"/>
        </w:rPr>
        <w:t xml:space="preserve">Your Surname </w:t>
      </w:r>
      <w:r>
        <w:t>within 28 days of the issuing of said invoice, their joindering is voided and revoked, with the joindering fee still liable for payment, and</w:t>
      </w:r>
    </w:p>
    <w:p w14:paraId="104F9692" w14:textId="77777777" w:rsidR="00701B1C" w:rsidRDefault="00701B1C" w:rsidP="00701B1C"/>
    <w:p w14:paraId="58502A7E" w14:textId="77777777" w:rsidR="00701B1C" w:rsidRDefault="00701B1C" w:rsidP="00701B1C">
      <w:r>
        <w:t xml:space="preserve">:Self-Executing Power of Attorney </w:t>
      </w:r>
    </w:p>
    <w:p w14:paraId="167AFA3E" w14:textId="77777777" w:rsidR="00701B1C" w:rsidRDefault="00701B1C" w:rsidP="00701B1C"/>
    <w:p w14:paraId="06DEE788" w14:textId="6BC27CA2" w:rsidR="00701B1C" w:rsidRDefault="00701B1C" w:rsidP="00701B1C">
      <w:r>
        <w:lastRenderedPageBreak/>
        <w:t>39.</w:t>
      </w:r>
      <w:r>
        <w:tab/>
        <w:t>To facilitate strict compliance with all of the terms of this Notice of Legal Liability-The Contract, if you, you being “</w:t>
      </w:r>
      <w:r w:rsidRPr="00876F76">
        <w:rPr>
          <w:color w:val="FF0000"/>
        </w:rPr>
        <w:t>Their Name</w:t>
      </w:r>
      <w:r>
        <w:t>”, fail to correct the default within fourteen (14) days of any notice of default, you give, by remaining silent, unlimited power of attorney to the Claimant to sign and execute for you, you being “</w:t>
      </w:r>
      <w:r w:rsidRPr="00876F76">
        <w:rPr>
          <w:color w:val="FF0000"/>
        </w:rPr>
        <w:t>Their Name</w:t>
      </w:r>
      <w:r>
        <w:t>”, regarding enforcement of your obligations under this Contract, and</w:t>
      </w:r>
    </w:p>
    <w:p w14:paraId="3064F911" w14:textId="77777777" w:rsidR="00701B1C" w:rsidRDefault="00701B1C" w:rsidP="00701B1C"/>
    <w:p w14:paraId="2CB3BE8B" w14:textId="51E093C5" w:rsidR="00701B1C" w:rsidRDefault="00701B1C" w:rsidP="00701B1C">
      <w:r>
        <w:t>40.</w:t>
      </w:r>
      <w:r>
        <w:tab/>
        <w:t>In that event, you, you being “</w:t>
      </w:r>
      <w:r w:rsidRPr="00876F76">
        <w:rPr>
          <w:color w:val="FF0000"/>
        </w:rPr>
        <w:t>Their Name</w:t>
      </w:r>
      <w:r>
        <w:t>”, instruct and authorise the Claimant to execute Lien Debtor’s signature/s in the representative capacity on a certain “Self-executing Power of Attorney” document which is here now incorporated in this Contract in its entirety by reference, and</w:t>
      </w:r>
    </w:p>
    <w:p w14:paraId="06A1AB46" w14:textId="77777777" w:rsidR="00701B1C" w:rsidRDefault="00701B1C" w:rsidP="00701B1C"/>
    <w:p w14:paraId="03344891" w14:textId="77777777" w:rsidR="00701B1C" w:rsidRDefault="00701B1C" w:rsidP="00701B1C">
      <w:r>
        <w:t>:Full Disclosure</w:t>
      </w:r>
    </w:p>
    <w:p w14:paraId="07D095A1" w14:textId="77777777" w:rsidR="00701B1C" w:rsidRDefault="00701B1C" w:rsidP="00701B1C"/>
    <w:p w14:paraId="680908BF" w14:textId="77777777" w:rsidR="00701B1C" w:rsidRDefault="00701B1C" w:rsidP="00701B1C">
      <w:r>
        <w:t>41.</w:t>
      </w:r>
      <w:r>
        <w:tab/>
        <w:t>:Full disclosure is deemed as provided in full and accepted, consented to and agreed upon by all parties as being provided, and</w:t>
      </w:r>
    </w:p>
    <w:p w14:paraId="3DA16E41" w14:textId="77777777" w:rsidR="00701B1C" w:rsidRDefault="00701B1C" w:rsidP="00701B1C"/>
    <w:p w14:paraId="750F8D39" w14:textId="1C659BB1" w:rsidR="00701B1C" w:rsidRDefault="00701B1C" w:rsidP="00701B1C">
      <w:r>
        <w:t>42.</w:t>
      </w:r>
      <w:r>
        <w:tab/>
        <w:t xml:space="preserve">:The living </w:t>
      </w:r>
      <w:r w:rsidRPr="00FE20D7">
        <w:rPr>
          <w:color w:val="FF0000"/>
        </w:rPr>
        <w:t>woman</w:t>
      </w:r>
      <w:r>
        <w:t xml:space="preserve"> “</w:t>
      </w:r>
      <w:r w:rsidRPr="00876F76">
        <w:rPr>
          <w:color w:val="FF0000"/>
        </w:rPr>
        <w:t>Their Name</w:t>
      </w:r>
      <w:r>
        <w:t>”, acting as an employee, representative and/or agent of “</w:t>
      </w:r>
      <w:r w:rsidRPr="00876F76">
        <w:rPr>
          <w:color w:val="FF0000"/>
        </w:rPr>
        <w:t>COMPANY NAME</w:t>
      </w:r>
      <w:r>
        <w:t xml:space="preserve">” ABN </w:t>
      </w:r>
      <w:r w:rsidRPr="00876F76">
        <w:rPr>
          <w:color w:val="FF0000"/>
        </w:rPr>
        <w:t>ABN</w:t>
      </w:r>
      <w:r>
        <w:t>,  are here now on notice and have 28 days from the date of service, that date being date of service, to respond to this notice in in full, addressing each and every point here in this notice, in writing, via a sworn affidavit accepting all and full commercial liability and with first hand personal knowledge of this matter to the below contact details, and to finalise any and all liability, and</w:t>
      </w:r>
    </w:p>
    <w:p w14:paraId="70A9CD33" w14:textId="77777777" w:rsidR="00701B1C" w:rsidRDefault="00701B1C" w:rsidP="00701B1C"/>
    <w:p w14:paraId="3D32035B" w14:textId="77777777" w:rsidR="00701B1C" w:rsidRDefault="00701B1C" w:rsidP="00701B1C">
      <w:r>
        <w:t>43.</w:t>
      </w:r>
      <w:r>
        <w:tab/>
        <w:t xml:space="preserve">Failure to comply with or respond to this Contract with in 28 days will result in everything here in this Notice of Legal Liability-contract here now deemed as agreed upon, accepted and consented to: and agreed upon, accepted and consented to as the legally and lawfully binding contract by all parties, with; </w:t>
      </w:r>
    </w:p>
    <w:p w14:paraId="42B78E34" w14:textId="77777777" w:rsidR="00701B1C" w:rsidRDefault="00701B1C" w:rsidP="00701B1C"/>
    <w:p w14:paraId="16D73A0F" w14:textId="77777777" w:rsidR="00701B1C" w:rsidRDefault="00701B1C" w:rsidP="00701B1C">
      <w:r>
        <w:t>:Current Liability amount $6,000,000 as of 28 days from the date of service,</w:t>
      </w:r>
    </w:p>
    <w:p w14:paraId="59DB0AC5" w14:textId="77777777" w:rsidR="00701B1C" w:rsidRDefault="00701B1C" w:rsidP="00701B1C">
      <w:r>
        <w:t>:Payable in full before  28 days from the date of service</w:t>
      </w:r>
    </w:p>
    <w:p w14:paraId="4338FFAF" w14:textId="77777777" w:rsidR="00701B1C" w:rsidRDefault="00701B1C" w:rsidP="00701B1C">
      <w:r>
        <w:t>:Payment details can be made available via the contact details below</w:t>
      </w:r>
    </w:p>
    <w:p w14:paraId="7CB5A76D" w14:textId="77777777" w:rsidR="00701B1C" w:rsidRDefault="00701B1C" w:rsidP="00701B1C"/>
    <w:p w14:paraId="5FE4EC0B" w14:textId="77777777" w:rsidR="00701B1C" w:rsidRDefault="00701B1C" w:rsidP="00701B1C">
      <w:r>
        <w:t>All rights reserved – Without prejudice – NON-ASSUMPSIT</w:t>
      </w:r>
    </w:p>
    <w:p w14:paraId="6C404E1E" w14:textId="77777777" w:rsidR="00701B1C" w:rsidRDefault="00701B1C" w:rsidP="00701B1C"/>
    <w:p w14:paraId="7A01B2DB" w14:textId="3E6948C3" w:rsidR="00701B1C" w:rsidRDefault="00701B1C" w:rsidP="00701B1C">
      <w:r>
        <w:t>‘</w:t>
      </w:r>
      <w:r w:rsidRPr="00876F76">
        <w:rPr>
          <w:color w:val="FF0000"/>
        </w:rPr>
        <w:t>Your Given Name</w:t>
      </w:r>
      <w:r>
        <w:t xml:space="preserve">’, </w:t>
      </w:r>
    </w:p>
    <w:p w14:paraId="2E37735F" w14:textId="1BF1D6DC" w:rsidR="00701B1C" w:rsidRDefault="00701B1C" w:rsidP="00701B1C">
      <w:r>
        <w:t xml:space="preserve">of the family </w:t>
      </w:r>
      <w:r w:rsidRPr="00876F76">
        <w:rPr>
          <w:color w:val="FF0000"/>
        </w:rPr>
        <w:t>Your Surname</w:t>
      </w:r>
    </w:p>
    <w:p w14:paraId="2051C813" w14:textId="77777777" w:rsidR="00701B1C" w:rsidRDefault="00701B1C" w:rsidP="00701B1C"/>
    <w:p w14:paraId="7C753C18" w14:textId="77777777" w:rsidR="00701B1C" w:rsidRDefault="00701B1C" w:rsidP="00701B1C">
      <w:r>
        <w:lastRenderedPageBreak/>
        <w:t xml:space="preserve">  All correspondence to:</w:t>
      </w:r>
    </w:p>
    <w:p w14:paraId="388F5197" w14:textId="77777777" w:rsidR="00701B1C" w:rsidRDefault="00701B1C" w:rsidP="00701B1C"/>
    <w:p w14:paraId="6D39E4D8" w14:textId="29A82580" w:rsidR="00701B1C" w:rsidRDefault="00701B1C" w:rsidP="00701B1C">
      <w:r>
        <w:t>‘</w:t>
      </w:r>
      <w:r w:rsidRPr="00876F76">
        <w:rPr>
          <w:color w:val="FF0000"/>
        </w:rPr>
        <w:t>Your Given Name</w:t>
      </w:r>
      <w:r>
        <w:t xml:space="preserve">’, </w:t>
      </w:r>
    </w:p>
    <w:p w14:paraId="610D2E40" w14:textId="6CAE8048" w:rsidR="00701B1C" w:rsidRDefault="00701B1C" w:rsidP="00701B1C">
      <w:r>
        <w:t xml:space="preserve">of the family </w:t>
      </w:r>
      <w:r w:rsidRPr="00876F76">
        <w:rPr>
          <w:color w:val="FF0000"/>
        </w:rPr>
        <w:t>Your Surname</w:t>
      </w:r>
    </w:p>
    <w:p w14:paraId="51B429C9" w14:textId="05A5D6F5" w:rsidR="00701B1C" w:rsidRDefault="00701B1C" w:rsidP="00701B1C">
      <w:r>
        <w:t xml:space="preserve">c/o </w:t>
      </w:r>
      <w:r w:rsidR="007F449F" w:rsidRPr="007F449F">
        <w:rPr>
          <w:color w:val="FF0000"/>
        </w:rPr>
        <w:t>Address</w:t>
      </w:r>
      <w:r>
        <w:t xml:space="preserve">, </w:t>
      </w:r>
    </w:p>
    <w:p w14:paraId="07B3EA60" w14:textId="245CD6A3" w:rsidR="00701B1C" w:rsidRDefault="00701B1C" w:rsidP="00701B1C">
      <w:r>
        <w:t xml:space="preserve">Town known as </w:t>
      </w:r>
      <w:r w:rsidR="007F449F" w:rsidRPr="007F449F">
        <w:rPr>
          <w:color w:val="FF0000"/>
        </w:rPr>
        <w:t>Suburb</w:t>
      </w:r>
      <w:r>
        <w:t xml:space="preserve"> </w:t>
      </w:r>
    </w:p>
    <w:p w14:paraId="1C331D00" w14:textId="532942B3" w:rsidR="00701B1C" w:rsidRDefault="00701B1C" w:rsidP="00701B1C">
      <w:r>
        <w:t>Land known as Terra Australis “[</w:t>
      </w:r>
      <w:r w:rsidR="007F449F" w:rsidRPr="007F449F">
        <w:rPr>
          <w:color w:val="FF0000"/>
        </w:rPr>
        <w:t>STATE POSTCODE</w:t>
      </w:r>
      <w:r>
        <w:t>]”</w:t>
      </w:r>
    </w:p>
    <w:p w14:paraId="6FEC3E59" w14:textId="77777777" w:rsidR="00701B1C" w:rsidRDefault="00701B1C" w:rsidP="00701B1C"/>
    <w:p w14:paraId="5520C2C2" w14:textId="04D74336" w:rsidR="00701B1C" w:rsidRPr="007F449F" w:rsidRDefault="007F449F" w:rsidP="00701B1C">
      <w:pPr>
        <w:rPr>
          <w:color w:val="FF0000"/>
        </w:rPr>
      </w:pPr>
      <w:r>
        <w:rPr>
          <w:color w:val="FF0000"/>
        </w:rPr>
        <w:t>Your Email</w:t>
      </w:r>
    </w:p>
    <w:p w14:paraId="64DC7201" w14:textId="77777777" w:rsidR="00701B1C" w:rsidRDefault="00701B1C" w:rsidP="00701B1C">
      <w:r>
        <w:t xml:space="preserve">                                                                                </w:t>
      </w:r>
    </w:p>
    <w:p w14:paraId="780E6EEB" w14:textId="77777777" w:rsidR="00701B1C" w:rsidRDefault="00701B1C" w:rsidP="00701B1C">
      <w:r>
        <w:tab/>
      </w:r>
      <w:r>
        <w:tab/>
      </w:r>
      <w:r>
        <w:tab/>
      </w:r>
      <w:r>
        <w:tab/>
      </w:r>
      <w:r>
        <w:tab/>
      </w:r>
      <w:r>
        <w:tab/>
      </w:r>
      <w:r>
        <w:tab/>
        <w:t xml:space="preserve"> </w:t>
      </w:r>
    </w:p>
    <w:p w14:paraId="5CC2366A" w14:textId="253DEA17" w:rsidR="00701B1C" w:rsidRDefault="00701B1C" w:rsidP="002025AB">
      <w:pPr>
        <w:jc w:val="right"/>
      </w:pPr>
      <w:r>
        <w:t>By: ‘</w:t>
      </w:r>
      <w:r w:rsidRPr="007F449F">
        <w:rPr>
          <w:color w:val="FF0000"/>
        </w:rPr>
        <w:t xml:space="preserve">Your Given Name’ </w:t>
      </w:r>
    </w:p>
    <w:p w14:paraId="21AE62E4" w14:textId="4DAC0817" w:rsidR="00701B1C" w:rsidRDefault="00701B1C" w:rsidP="002025AB">
      <w:pPr>
        <w:jc w:val="right"/>
      </w:pPr>
      <w:r>
        <w:t xml:space="preserve">:of the Family </w:t>
      </w:r>
      <w:r w:rsidRPr="007F449F">
        <w:rPr>
          <w:color w:val="FF0000"/>
        </w:rPr>
        <w:t>Your Surname</w:t>
      </w:r>
    </w:p>
    <w:p w14:paraId="3A148B43" w14:textId="6A42F82D" w:rsidR="00701B1C" w:rsidRDefault="00701B1C" w:rsidP="002025AB">
      <w:pPr>
        <w:jc w:val="right"/>
      </w:pPr>
      <w:r>
        <w:t xml:space="preserve">Authorised Agent and Representative for </w:t>
      </w:r>
      <w:r w:rsidRPr="007F449F">
        <w:rPr>
          <w:color w:val="FF0000"/>
        </w:rPr>
        <w:t>YOUR GIVEN NAME YOUR SURNAME</w:t>
      </w:r>
      <w:r w:rsidR="007F449F">
        <w:rPr>
          <w:color w:val="FF0000"/>
        </w:rPr>
        <w:t>(ALL CAPS)</w:t>
      </w:r>
    </w:p>
    <w:p w14:paraId="412F594A" w14:textId="77777777" w:rsidR="00701B1C" w:rsidRDefault="00701B1C" w:rsidP="002025AB">
      <w:pPr>
        <w:jc w:val="right"/>
      </w:pPr>
      <w:r>
        <w:t>ens legis</w:t>
      </w:r>
    </w:p>
    <w:p w14:paraId="50813E74" w14:textId="77777777" w:rsidR="00701B1C" w:rsidRDefault="00701B1C" w:rsidP="002025AB">
      <w:pPr>
        <w:jc w:val="right"/>
      </w:pPr>
      <w:r>
        <w:t>and all derivatives thereof</w:t>
      </w:r>
    </w:p>
    <w:p w14:paraId="0945C86D" w14:textId="77777777" w:rsidR="00701B1C" w:rsidRDefault="00701B1C" w:rsidP="00701B1C"/>
    <w:p w14:paraId="5526C0BC" w14:textId="77777777" w:rsidR="00701B1C" w:rsidRDefault="00701B1C" w:rsidP="002025AB">
      <w:pPr>
        <w:jc w:val="center"/>
      </w:pPr>
      <w:r>
        <w:t>All Rights Reserved.</w:t>
      </w:r>
    </w:p>
    <w:p w14:paraId="4ABCBC8B" w14:textId="77777777" w:rsidR="00701B1C" w:rsidRDefault="00701B1C" w:rsidP="002025AB">
      <w:pPr>
        <w:jc w:val="center"/>
      </w:pPr>
    </w:p>
    <w:p w14:paraId="459A0EF1" w14:textId="77777777" w:rsidR="00701B1C" w:rsidRDefault="00701B1C" w:rsidP="002025AB">
      <w:pPr>
        <w:jc w:val="center"/>
      </w:pPr>
      <w:r>
        <w:t>Without Prejudice – Without Recourse – Non-Assumpsit</w:t>
      </w:r>
    </w:p>
    <w:p w14:paraId="423C0359" w14:textId="77777777" w:rsidR="00701B1C" w:rsidRDefault="00701B1C" w:rsidP="002025AB">
      <w:pPr>
        <w:jc w:val="center"/>
      </w:pPr>
    </w:p>
    <w:p w14:paraId="13595855" w14:textId="77777777" w:rsidR="00701B1C" w:rsidRDefault="00701B1C" w:rsidP="002025AB">
      <w:pPr>
        <w:jc w:val="center"/>
      </w:pPr>
      <w:r>
        <w:t>Calls may be recorded</w:t>
      </w:r>
    </w:p>
    <w:p w14:paraId="659E770A" w14:textId="77777777" w:rsidR="00701B1C" w:rsidRDefault="00701B1C" w:rsidP="00701B1C"/>
    <w:p w14:paraId="0B49A363" w14:textId="77777777" w:rsidR="00701B1C" w:rsidRDefault="00701B1C" w:rsidP="00701B1C"/>
    <w:p w14:paraId="28A7A2E6" w14:textId="77777777" w:rsidR="00701B1C" w:rsidRDefault="00701B1C"/>
    <w:sectPr w:rsidR="00701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B1C"/>
    <w:rsid w:val="002025AB"/>
    <w:rsid w:val="00701B1C"/>
    <w:rsid w:val="007F449F"/>
    <w:rsid w:val="00876F76"/>
    <w:rsid w:val="00B23259"/>
    <w:rsid w:val="00DF1190"/>
    <w:rsid w:val="00EC569C"/>
    <w:rsid w:val="00FE20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6189"/>
  <w15:chartTrackingRefBased/>
  <w15:docId w15:val="{0B273C2B-5689-476D-8B8B-C9688CDE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Jones</dc:creator>
  <cp:keywords/>
  <dc:description/>
  <cp:lastModifiedBy>Rochelle Jones</cp:lastModifiedBy>
  <cp:revision>6</cp:revision>
  <cp:lastPrinted>2021-11-14T00:11:00Z</cp:lastPrinted>
  <dcterms:created xsi:type="dcterms:W3CDTF">2021-10-27T23:02:00Z</dcterms:created>
  <dcterms:modified xsi:type="dcterms:W3CDTF">2021-11-16T10:26:00Z</dcterms:modified>
</cp:coreProperties>
</file>